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57C8" w14:textId="78F2C8AB" w:rsidR="00285441" w:rsidRDefault="6CE81751" w:rsidP="6CE81751">
      <w:pPr>
        <w:ind w:right="-851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412C2BD" wp14:editId="273FCD7A">
            <wp:simplePos x="0" y="0"/>
            <wp:positionH relativeFrom="column">
              <wp:posOffset>-676275</wp:posOffset>
            </wp:positionH>
            <wp:positionV relativeFrom="paragraph">
              <wp:posOffset>66675</wp:posOffset>
            </wp:positionV>
            <wp:extent cx="7343775" cy="1323093"/>
            <wp:effectExtent l="0" t="0" r="0" b="0"/>
            <wp:wrapNone/>
            <wp:docPr id="203988247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882473" name="Picture 203988247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3775" cy="1323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4ECF4D" w14:textId="53BF5EAC" w:rsidR="6CE81751" w:rsidRDefault="6CE81751" w:rsidP="6CE81751">
      <w:pPr>
        <w:ind w:right="-851"/>
      </w:pPr>
    </w:p>
    <w:p w14:paraId="4C986847" w14:textId="47FA2F94" w:rsidR="6CE81751" w:rsidRDefault="6CE81751" w:rsidP="6CE81751">
      <w:pPr>
        <w:ind w:right="-851"/>
      </w:pPr>
    </w:p>
    <w:p w14:paraId="4E378ED5" w14:textId="3A16C2C5" w:rsidR="6CE81751" w:rsidRDefault="6CE81751" w:rsidP="6CE81751">
      <w:pPr>
        <w:pStyle w:val="Paragraphedeliste"/>
        <w:spacing w:line="276" w:lineRule="auto"/>
        <w:ind w:left="0" w:right="-851"/>
        <w:jc w:val="center"/>
        <w:rPr>
          <w:rFonts w:ascii="Abril Fatface" w:eastAsiaTheme="minorEastAsia" w:hAnsi="Abril Fatface" w:cs="Arial"/>
          <w:color w:val="A02279"/>
          <w:sz w:val="40"/>
          <w:szCs w:val="40"/>
        </w:rPr>
      </w:pPr>
    </w:p>
    <w:p w14:paraId="6F4FFB57" w14:textId="5B456B08" w:rsidR="6CE81751" w:rsidRDefault="6CE81751" w:rsidP="6CE81751">
      <w:pPr>
        <w:pStyle w:val="Paragraphedeliste"/>
        <w:spacing w:line="276" w:lineRule="auto"/>
        <w:ind w:left="0" w:right="-851"/>
        <w:jc w:val="center"/>
        <w:rPr>
          <w:rFonts w:ascii="Abril Fatface" w:eastAsiaTheme="minorEastAsia" w:hAnsi="Abril Fatface" w:cs="Arial"/>
          <w:color w:val="A02279"/>
          <w:sz w:val="40"/>
          <w:szCs w:val="40"/>
        </w:rPr>
      </w:pPr>
    </w:p>
    <w:p w14:paraId="430491C7" w14:textId="7E0B160B" w:rsidR="6054FA92" w:rsidRDefault="6054FA92" w:rsidP="6054FA92">
      <w:pPr>
        <w:pStyle w:val="Paragraphedeliste"/>
        <w:spacing w:line="276" w:lineRule="auto"/>
        <w:ind w:left="0" w:right="-851"/>
        <w:jc w:val="center"/>
        <w:rPr>
          <w:rFonts w:ascii="Abril Fatface" w:eastAsiaTheme="minorEastAsia" w:hAnsi="Abril Fatface" w:cs="Arial"/>
          <w:color w:val="A02279"/>
          <w:sz w:val="40"/>
          <w:szCs w:val="40"/>
        </w:rPr>
      </w:pPr>
    </w:p>
    <w:p w14:paraId="2B0F2366" w14:textId="2E156E23" w:rsidR="00285441" w:rsidRPr="00285441" w:rsidRDefault="0B33F090" w:rsidP="443CE05E">
      <w:pPr>
        <w:pStyle w:val="Paragraphedeliste"/>
        <w:spacing w:line="276" w:lineRule="auto"/>
        <w:ind w:left="0" w:right="-851"/>
        <w:jc w:val="center"/>
        <w:rPr>
          <w:rFonts w:ascii="Abril Fatface" w:eastAsiaTheme="minorEastAsia" w:hAnsi="Abril Fatface" w:cs="Arial"/>
          <w:color w:val="A02279"/>
          <w:sz w:val="40"/>
          <w:szCs w:val="40"/>
        </w:rPr>
      </w:pPr>
      <w:r w:rsidRPr="443CE05E">
        <w:rPr>
          <w:rFonts w:ascii="Abril Fatface" w:eastAsiaTheme="minorEastAsia" w:hAnsi="Abril Fatface" w:cs="Arial"/>
          <w:color w:val="A02279"/>
          <w:sz w:val="40"/>
          <w:szCs w:val="40"/>
          <w:lang w:val="en-US"/>
        </w:rPr>
        <w:t xml:space="preserve">PART 1 : </w:t>
      </w:r>
      <w:r w:rsidR="269FB8B8" w:rsidRPr="443CE05E">
        <w:rPr>
          <w:rFonts w:ascii="Abril Fatface" w:eastAsiaTheme="minorEastAsia" w:hAnsi="Abril Fatface" w:cs="Arial"/>
          <w:color w:val="A02279"/>
          <w:sz w:val="40"/>
          <w:szCs w:val="40"/>
          <w:lang w:val="en-US"/>
        </w:rPr>
        <w:t>What type of project can</w:t>
      </w:r>
      <w:r w:rsidR="79573EB1" w:rsidRPr="443CE05E">
        <w:rPr>
          <w:rFonts w:ascii="Abril Fatface" w:eastAsiaTheme="minorEastAsia" w:hAnsi="Abril Fatface" w:cs="Arial"/>
          <w:color w:val="A02279"/>
          <w:sz w:val="40"/>
          <w:szCs w:val="40"/>
          <w:lang w:val="en-US"/>
        </w:rPr>
        <w:t xml:space="preserve"> </w:t>
      </w:r>
      <w:r w:rsidR="269FB8B8" w:rsidRPr="443CE05E">
        <w:rPr>
          <w:rFonts w:ascii="Abril Fatface" w:eastAsiaTheme="minorEastAsia" w:hAnsi="Abril Fatface" w:cs="Arial"/>
          <w:color w:val="A02279"/>
          <w:sz w:val="40"/>
          <w:szCs w:val="40"/>
          <w:lang w:val="en-US"/>
        </w:rPr>
        <w:t>be supported by the Foundation?</w:t>
      </w:r>
    </w:p>
    <w:p w14:paraId="7E72EF81" w14:textId="77777777" w:rsidR="0007493C" w:rsidRDefault="0007493C" w:rsidP="7AB87FA4">
      <w:pPr>
        <w:spacing w:line="276" w:lineRule="auto"/>
        <w:ind w:right="-851"/>
        <w:jc w:val="center"/>
        <w:rPr>
          <w:rFonts w:ascii="Montserrat Light" w:eastAsiaTheme="minorEastAsia" w:hAnsi="Montserrat Light" w:cs="Arial"/>
          <w:color w:val="000000" w:themeColor="text1"/>
          <w:kern w:val="24"/>
        </w:rPr>
      </w:pPr>
    </w:p>
    <w:p w14:paraId="6230964A" w14:textId="00C8D185" w:rsidR="12907C23" w:rsidRDefault="12907C23" w:rsidP="7AB87FA4">
      <w:pPr>
        <w:spacing w:line="276" w:lineRule="auto"/>
        <w:ind w:right="-851"/>
        <w:rPr>
          <w:rFonts w:ascii="Avenir Book" w:eastAsiaTheme="minorEastAsia" w:hAnsi="Avenir Book" w:cs="Arial"/>
          <w:color w:val="000000" w:themeColor="text1"/>
          <w:sz w:val="21"/>
          <w:szCs w:val="21"/>
        </w:rPr>
      </w:pPr>
      <w:r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 xml:space="preserve">The On Seniors' Side (OSS) Foundation supports organizations / projects that :  </w:t>
      </w:r>
    </w:p>
    <w:p w14:paraId="419F7761" w14:textId="17A70AA0" w:rsidR="12907C23" w:rsidRDefault="12907C23" w:rsidP="7AB87FA4">
      <w:pPr>
        <w:spacing w:line="276" w:lineRule="auto"/>
        <w:ind w:right="-851"/>
      </w:pPr>
      <w:r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 xml:space="preserve"> </w:t>
      </w:r>
    </w:p>
    <w:p w14:paraId="3A36905C" w14:textId="51EE9138" w:rsidR="12907C23" w:rsidRDefault="12907C23" w:rsidP="7AB87FA4">
      <w:pPr>
        <w:pStyle w:val="Paragraphedeliste"/>
        <w:numPr>
          <w:ilvl w:val="0"/>
          <w:numId w:val="1"/>
        </w:numPr>
        <w:spacing w:line="276" w:lineRule="auto"/>
        <w:ind w:right="-851"/>
        <w:rPr>
          <w:rFonts w:ascii="Avenir Book" w:eastAsiaTheme="minorEastAsia" w:hAnsi="Avenir Book" w:cs="Arial"/>
          <w:color w:val="000000" w:themeColor="text1"/>
          <w:sz w:val="21"/>
          <w:szCs w:val="21"/>
        </w:rPr>
      </w:pPr>
      <w:r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 xml:space="preserve">Encourage activity among seniors to improve their well-being </w:t>
      </w:r>
    </w:p>
    <w:p w14:paraId="0B29A1E5" w14:textId="22B7A08C" w:rsidR="3BEC31C3" w:rsidRDefault="3BEC31C3" w:rsidP="7AB87FA4">
      <w:pPr>
        <w:spacing w:line="276" w:lineRule="auto"/>
        <w:ind w:right="-851"/>
        <w:rPr>
          <w:rFonts w:ascii="Avenir Book" w:eastAsiaTheme="minorEastAsia" w:hAnsi="Avenir Book" w:cs="Arial"/>
          <w:color w:val="000000" w:themeColor="text1"/>
          <w:sz w:val="21"/>
          <w:szCs w:val="21"/>
        </w:rPr>
      </w:pPr>
      <w:r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 xml:space="preserve">          </w:t>
      </w:r>
      <w:r w:rsidR="12907C23"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 xml:space="preserve">  (sport, culture, art, mobility, new skills: digital, technical...) </w:t>
      </w:r>
    </w:p>
    <w:p w14:paraId="5FEB299C" w14:textId="69E4B2EE" w:rsidR="12907C23" w:rsidRDefault="12907C23" w:rsidP="7AB87FA4">
      <w:pPr>
        <w:pStyle w:val="Paragraphedeliste"/>
        <w:numPr>
          <w:ilvl w:val="0"/>
          <w:numId w:val="1"/>
        </w:numPr>
        <w:spacing w:line="276" w:lineRule="auto"/>
        <w:ind w:right="-851"/>
        <w:rPr>
          <w:rFonts w:ascii="Avenir Book" w:eastAsiaTheme="minorEastAsia" w:hAnsi="Avenir Book" w:cs="Arial"/>
          <w:color w:val="000000" w:themeColor="text1"/>
          <w:sz w:val="21"/>
          <w:szCs w:val="21"/>
        </w:rPr>
      </w:pPr>
      <w:r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 xml:space="preserve">Help seniors get involved in society and encourage intergenerational social ties </w:t>
      </w:r>
    </w:p>
    <w:p w14:paraId="709FDDC7" w14:textId="6909ED35" w:rsidR="12907C23" w:rsidRDefault="12907C23" w:rsidP="7AB87FA4">
      <w:pPr>
        <w:pStyle w:val="Paragraphedeliste"/>
        <w:numPr>
          <w:ilvl w:val="0"/>
          <w:numId w:val="1"/>
        </w:numPr>
        <w:spacing w:line="276" w:lineRule="auto"/>
        <w:ind w:right="-851"/>
        <w:rPr>
          <w:rFonts w:ascii="Avenir Book" w:eastAsiaTheme="minorEastAsia" w:hAnsi="Avenir Book" w:cs="Arial"/>
          <w:color w:val="000000" w:themeColor="text1"/>
          <w:sz w:val="21"/>
          <w:szCs w:val="21"/>
        </w:rPr>
      </w:pPr>
      <w:r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>Promote healthy living at home and support caregivers</w:t>
      </w:r>
    </w:p>
    <w:p w14:paraId="0C94F7E3" w14:textId="77777777" w:rsidR="0007493C" w:rsidRPr="00285441" w:rsidRDefault="0007493C" w:rsidP="0007493C">
      <w:pPr>
        <w:spacing w:line="276" w:lineRule="auto"/>
        <w:ind w:right="-851"/>
        <w:rPr>
          <w:rFonts w:ascii="Avenir Book" w:eastAsiaTheme="minorEastAsia" w:hAnsi="Avenir Book" w:cs="Arial"/>
          <w:color w:val="000000" w:themeColor="text1"/>
          <w:kern w:val="24"/>
          <w:u w:val="single" w:color="CC00CC"/>
        </w:rPr>
      </w:pPr>
    </w:p>
    <w:p w14:paraId="444FBED2" w14:textId="0AF01FC9" w:rsidR="1211E543" w:rsidRDefault="1211E543" w:rsidP="6CE81751">
      <w:pPr>
        <w:pStyle w:val="Paragraphedeliste"/>
        <w:numPr>
          <w:ilvl w:val="0"/>
          <w:numId w:val="6"/>
        </w:numPr>
        <w:spacing w:line="276" w:lineRule="auto"/>
        <w:ind w:right="-851"/>
        <w:rPr>
          <w:rFonts w:ascii="Avenir Heavy" w:eastAsiaTheme="minorEastAsia" w:hAnsi="Avenir Heavy" w:cs="Arial"/>
          <w:b/>
          <w:bCs/>
          <w:color w:val="A02279"/>
          <w:sz w:val="28"/>
          <w:szCs w:val="28"/>
          <w:u w:val="single"/>
        </w:rPr>
      </w:pPr>
      <w:r w:rsidRPr="6CE81751">
        <w:rPr>
          <w:rFonts w:ascii="Avenir Heavy" w:eastAsiaTheme="minorEastAsia" w:hAnsi="Avenir Heavy" w:cs="Arial"/>
          <w:b/>
          <w:bCs/>
          <w:color w:val="A02279"/>
          <w:sz w:val="28"/>
          <w:szCs w:val="28"/>
          <w:u w:val="single"/>
        </w:rPr>
        <w:t>Crit</w:t>
      </w:r>
      <w:r w:rsidR="47BBA3A7" w:rsidRPr="6CE81751">
        <w:rPr>
          <w:rFonts w:ascii="Avenir Heavy" w:eastAsiaTheme="minorEastAsia" w:hAnsi="Avenir Heavy" w:cs="Arial"/>
          <w:b/>
          <w:bCs/>
          <w:color w:val="A02279"/>
          <w:sz w:val="28"/>
          <w:szCs w:val="28"/>
          <w:u w:val="single"/>
        </w:rPr>
        <w:t>eria</w:t>
      </w:r>
    </w:p>
    <w:p w14:paraId="1B4A4A10" w14:textId="77777777" w:rsidR="0007493C" w:rsidRPr="00285441" w:rsidRDefault="0007493C" w:rsidP="0007493C">
      <w:pPr>
        <w:spacing w:line="276" w:lineRule="auto"/>
        <w:ind w:right="-851"/>
        <w:rPr>
          <w:rFonts w:ascii="Avenir Book" w:eastAsiaTheme="minorEastAsia" w:hAnsi="Avenir Book" w:cs="Arial"/>
          <w:b/>
          <w:bCs/>
          <w:color w:val="A02279"/>
          <w:kern w:val="24"/>
          <w:sz w:val="22"/>
          <w:szCs w:val="22"/>
          <w:u w:val="single" w:color="CC00CC"/>
        </w:rPr>
      </w:pPr>
    </w:p>
    <w:p w14:paraId="50D62EDC" w14:textId="22D0BABF" w:rsidR="00A24048" w:rsidRPr="00E440A6" w:rsidRDefault="0851BA8C" w:rsidP="7AB87FA4">
      <w:pPr>
        <w:spacing w:line="276" w:lineRule="auto"/>
        <w:ind w:left="1276" w:right="284" w:hanging="425"/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</w:pPr>
      <w:r w:rsidRPr="7AB87FA4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>1.</w:t>
      </w:r>
      <w:r w:rsidR="0007493C"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ab/>
      </w:r>
      <w:r w:rsidR="479F4180" w:rsidRPr="7AB87FA4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  <w:u w:val="single"/>
        </w:rPr>
        <w:t>The charity must be</w:t>
      </w:r>
      <w:r w:rsidR="27A1DB60" w:rsidRPr="7AB87FA4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 xml:space="preserve"> : </w:t>
      </w:r>
    </w:p>
    <w:p w14:paraId="5EF29FED" w14:textId="0050087D" w:rsidR="55B0276A" w:rsidRDefault="55B0276A" w:rsidP="7AB87FA4">
      <w:pPr>
        <w:pStyle w:val="Paragraphedeliste"/>
        <w:numPr>
          <w:ilvl w:val="1"/>
          <w:numId w:val="17"/>
        </w:numPr>
        <w:spacing w:line="276" w:lineRule="auto"/>
        <w:ind w:right="284"/>
        <w:rPr>
          <w:rFonts w:ascii="Avenir Book" w:eastAsiaTheme="minorEastAsia" w:hAnsi="Avenir Book" w:cs="Arial"/>
          <w:color w:val="000000" w:themeColor="text1"/>
          <w:sz w:val="20"/>
          <w:szCs w:val="20"/>
        </w:rPr>
      </w:pPr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>A non-profit organization and represent the values of the Damartex group.</w:t>
      </w:r>
    </w:p>
    <w:p w14:paraId="4D28E2AC" w14:textId="0144F852" w:rsidR="55B0276A" w:rsidRDefault="55B0276A" w:rsidP="7AB87FA4">
      <w:pPr>
        <w:pStyle w:val="Paragraphedeliste"/>
        <w:numPr>
          <w:ilvl w:val="1"/>
          <w:numId w:val="17"/>
        </w:numPr>
        <w:spacing w:line="276" w:lineRule="auto"/>
        <w:ind w:right="284"/>
        <w:rPr>
          <w:rFonts w:ascii="Avenir Book" w:eastAsiaTheme="minorEastAsia" w:hAnsi="Avenir Book" w:cs="Arial"/>
          <w:color w:val="000000" w:themeColor="text1"/>
          <w:sz w:val="20"/>
          <w:szCs w:val="20"/>
        </w:rPr>
      </w:pPr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>It must be officially recognized.</w:t>
      </w:r>
    </w:p>
    <w:p w14:paraId="21DD3B40" w14:textId="77777777" w:rsidR="00A24048" w:rsidRPr="00E440A6" w:rsidRDefault="00A24048" w:rsidP="00A24048">
      <w:pPr>
        <w:pStyle w:val="Paragraphedeliste"/>
        <w:spacing w:line="276" w:lineRule="auto"/>
        <w:ind w:left="2291" w:right="284"/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</w:pPr>
    </w:p>
    <w:p w14:paraId="52C9D12F" w14:textId="3F191666" w:rsidR="00E92AC5" w:rsidRPr="00E440A6" w:rsidRDefault="55B0276A" w:rsidP="7AB87FA4">
      <w:pPr>
        <w:pStyle w:val="Paragraphedeliste"/>
        <w:numPr>
          <w:ilvl w:val="0"/>
          <w:numId w:val="4"/>
        </w:numPr>
        <w:spacing w:before="200" w:line="276" w:lineRule="auto"/>
        <w:ind w:left="1276" w:right="284" w:hanging="425"/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  <w:u w:val="single"/>
        </w:rPr>
      </w:pPr>
      <w:r w:rsidRPr="7AB87FA4">
        <w:rPr>
          <w:rFonts w:ascii="Avenir Book" w:eastAsiaTheme="minorEastAsia" w:hAnsi="Avenir Book" w:cs="Arial"/>
          <w:kern w:val="24"/>
          <w:sz w:val="20"/>
          <w:szCs w:val="20"/>
          <w:u w:val="single"/>
        </w:rPr>
        <w:t>The evaluation will focus on</w:t>
      </w:r>
      <w:r w:rsidR="6936BFC5" w:rsidRPr="7AB87FA4">
        <w:rPr>
          <w:rFonts w:ascii="Avenir Book" w:eastAsiaTheme="minorEastAsia" w:hAnsi="Avenir Book" w:cs="Arial"/>
          <w:kern w:val="24"/>
          <w:sz w:val="20"/>
          <w:szCs w:val="20"/>
          <w:u w:val="single"/>
        </w:rPr>
        <w:t xml:space="preserve"> </w:t>
      </w:r>
      <w:r w:rsidR="05760611" w:rsidRPr="7AB87FA4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>:</w:t>
      </w:r>
    </w:p>
    <w:p w14:paraId="79E94E09" w14:textId="35CA3787" w:rsidR="09C22172" w:rsidRDefault="09C22172" w:rsidP="7AB87FA4">
      <w:pPr>
        <w:pStyle w:val="Paragraphedeliste"/>
        <w:numPr>
          <w:ilvl w:val="0"/>
          <w:numId w:val="16"/>
        </w:numPr>
        <w:spacing w:before="200" w:line="276" w:lineRule="auto"/>
        <w:ind w:left="2268" w:right="284"/>
        <w:rPr>
          <w:rFonts w:ascii="Avenir Book" w:eastAsiaTheme="minorEastAsia" w:hAnsi="Avenir Book" w:cs="Arial"/>
          <w:color w:val="000000" w:themeColor="text1"/>
          <w:sz w:val="20"/>
          <w:szCs w:val="20"/>
        </w:rPr>
      </w:pPr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>The impact and added value of the project</w:t>
      </w:r>
    </w:p>
    <w:p w14:paraId="7A31EED8" w14:textId="57CA2970" w:rsidR="09C22172" w:rsidRDefault="09C22172" w:rsidP="7AB87FA4">
      <w:pPr>
        <w:pStyle w:val="Paragraphedeliste"/>
        <w:numPr>
          <w:ilvl w:val="0"/>
          <w:numId w:val="16"/>
        </w:numPr>
        <w:spacing w:before="200" w:line="276" w:lineRule="auto"/>
        <w:ind w:left="2268" w:right="284"/>
        <w:rPr>
          <w:rFonts w:ascii="Avenir Book" w:eastAsiaTheme="minorEastAsia" w:hAnsi="Avenir Book" w:cs="Arial"/>
          <w:color w:val="000000" w:themeColor="text1"/>
          <w:sz w:val="20"/>
          <w:szCs w:val="20"/>
        </w:rPr>
      </w:pPr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>Number and need of beneficiaries</w:t>
      </w:r>
    </w:p>
    <w:p w14:paraId="754BAA17" w14:textId="6B024522" w:rsidR="09C22172" w:rsidRDefault="09C22172" w:rsidP="7AB87FA4">
      <w:pPr>
        <w:pStyle w:val="Paragraphedeliste"/>
        <w:numPr>
          <w:ilvl w:val="0"/>
          <w:numId w:val="16"/>
        </w:numPr>
        <w:spacing w:before="200" w:line="276" w:lineRule="auto"/>
        <w:ind w:left="2268" w:right="284"/>
        <w:rPr>
          <w:rFonts w:ascii="Avenir Book" w:eastAsiaTheme="minorEastAsia" w:hAnsi="Avenir Book" w:cs="Arial"/>
          <w:color w:val="000000" w:themeColor="text1"/>
          <w:sz w:val="20"/>
          <w:szCs w:val="20"/>
        </w:rPr>
      </w:pPr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>Proper documentation of the application</w:t>
      </w:r>
    </w:p>
    <w:p w14:paraId="543332A0" w14:textId="776C9EC8" w:rsidR="2787B58C" w:rsidRDefault="2787B58C" w:rsidP="7AB87FA4">
      <w:pPr>
        <w:pStyle w:val="Paragraphedeliste"/>
        <w:numPr>
          <w:ilvl w:val="0"/>
          <w:numId w:val="16"/>
        </w:numPr>
        <w:spacing w:before="200" w:line="276" w:lineRule="auto"/>
        <w:ind w:left="2268" w:right="284"/>
        <w:rPr>
          <w:rFonts w:ascii="Avenir Book" w:eastAsiaTheme="minorEastAsia" w:hAnsi="Avenir Book" w:cs="Arial"/>
          <w:color w:val="000000" w:themeColor="text1"/>
          <w:sz w:val="18"/>
          <w:szCs w:val="18"/>
        </w:rPr>
      </w:pPr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>Sponsorship of the project by a Damartex Group employee (more details in the Process section).</w:t>
      </w:r>
    </w:p>
    <w:p w14:paraId="7DB9455B" w14:textId="76F7FC4A" w:rsidR="7AB87FA4" w:rsidRDefault="7AB87FA4" w:rsidP="7AB87FA4">
      <w:pPr>
        <w:spacing w:before="200" w:line="276" w:lineRule="auto"/>
        <w:ind w:right="284"/>
        <w:rPr>
          <w:rFonts w:ascii="Avenir Book" w:eastAsiaTheme="minorEastAsia" w:hAnsi="Avenir Book" w:cs="Arial"/>
          <w:color w:val="000000" w:themeColor="text1"/>
          <w:sz w:val="22"/>
          <w:szCs w:val="22"/>
        </w:rPr>
      </w:pPr>
    </w:p>
    <w:p w14:paraId="2A13ECDE" w14:textId="52218C83" w:rsidR="0007493C" w:rsidRPr="00285441" w:rsidRDefault="0851BA8C" w:rsidP="7AB87FA4">
      <w:pPr>
        <w:pStyle w:val="Paragraphedeliste"/>
        <w:numPr>
          <w:ilvl w:val="0"/>
          <w:numId w:val="6"/>
        </w:numPr>
        <w:spacing w:line="276" w:lineRule="auto"/>
        <w:ind w:right="-851"/>
        <w:rPr>
          <w:rFonts w:ascii="Avenir Book" w:eastAsiaTheme="minorEastAsia" w:hAnsi="Avenir Book" w:cs="Arial"/>
          <w:b/>
          <w:bCs/>
          <w:color w:val="A02279"/>
          <w:kern w:val="24"/>
          <w:sz w:val="28"/>
          <w:szCs w:val="28"/>
          <w:u w:val="single" w:color="CC00CC"/>
        </w:rPr>
      </w:pPr>
      <w:r w:rsidRPr="7AB87FA4">
        <w:rPr>
          <w:rFonts w:ascii="Avenir Book" w:eastAsiaTheme="minorEastAsia" w:hAnsi="Avenir Book" w:cs="Arial"/>
          <w:b/>
          <w:bCs/>
          <w:color w:val="A02279"/>
          <w:kern w:val="24"/>
          <w:sz w:val="28"/>
          <w:szCs w:val="28"/>
          <w:u w:val="single" w:color="CC00CC"/>
        </w:rPr>
        <w:t>Process</w:t>
      </w:r>
      <w:r w:rsidR="6936BFC5" w:rsidRPr="7AB87FA4">
        <w:rPr>
          <w:rFonts w:ascii="Avenir Book" w:eastAsiaTheme="minorEastAsia" w:hAnsi="Avenir Book" w:cs="Arial"/>
          <w:b/>
          <w:bCs/>
          <w:color w:val="A02279"/>
          <w:kern w:val="24"/>
          <w:sz w:val="28"/>
          <w:szCs w:val="28"/>
          <w:u w:val="single" w:color="CC00CC"/>
        </w:rPr>
        <w:t xml:space="preserve"> (</w:t>
      </w:r>
      <w:r w:rsidR="3F130B73" w:rsidRPr="7AB87FA4">
        <w:rPr>
          <w:rFonts w:ascii="Avenir Book" w:eastAsiaTheme="minorEastAsia" w:hAnsi="Avenir Book" w:cs="Arial"/>
          <w:b/>
          <w:bCs/>
          <w:i/>
          <w:iCs/>
          <w:color w:val="A02279"/>
          <w:kern w:val="24"/>
          <w:u w:val="single" w:color="CC00CC"/>
        </w:rPr>
        <w:t xml:space="preserve">2 </w:t>
      </w:r>
      <w:r w:rsidR="6936BFC5" w:rsidRPr="7AB87FA4">
        <w:rPr>
          <w:rFonts w:ascii="Avenir Book" w:eastAsiaTheme="minorEastAsia" w:hAnsi="Avenir Book" w:cs="Arial"/>
          <w:b/>
          <w:bCs/>
          <w:i/>
          <w:iCs/>
          <w:color w:val="A02279"/>
          <w:kern w:val="24"/>
          <w:u w:val="single" w:color="CC00CC"/>
        </w:rPr>
        <w:t>possibilit</w:t>
      </w:r>
      <w:r w:rsidR="50CC82BF" w:rsidRPr="7AB87FA4">
        <w:rPr>
          <w:rFonts w:ascii="Avenir Book" w:eastAsiaTheme="minorEastAsia" w:hAnsi="Avenir Book" w:cs="Arial"/>
          <w:b/>
          <w:bCs/>
          <w:i/>
          <w:iCs/>
          <w:color w:val="A02279"/>
          <w:kern w:val="24"/>
          <w:u w:val="single" w:color="CC00CC"/>
        </w:rPr>
        <w:t>ie</w:t>
      </w:r>
      <w:r w:rsidR="6936BFC5" w:rsidRPr="7AB87FA4">
        <w:rPr>
          <w:rFonts w:ascii="Avenir Book" w:eastAsiaTheme="minorEastAsia" w:hAnsi="Avenir Book" w:cs="Arial"/>
          <w:b/>
          <w:bCs/>
          <w:i/>
          <w:iCs/>
          <w:color w:val="A02279"/>
          <w:kern w:val="24"/>
          <w:u w:val="single" w:color="CC00CC"/>
        </w:rPr>
        <w:t>s</w:t>
      </w:r>
      <w:r w:rsidR="6936BFC5" w:rsidRPr="7AB87FA4">
        <w:rPr>
          <w:rFonts w:ascii="Avenir Book" w:eastAsiaTheme="minorEastAsia" w:hAnsi="Avenir Book" w:cs="Arial"/>
          <w:b/>
          <w:bCs/>
          <w:color w:val="A02279"/>
          <w:kern w:val="24"/>
          <w:sz w:val="28"/>
          <w:szCs w:val="28"/>
          <w:u w:val="single" w:color="CC00CC"/>
        </w:rPr>
        <w:t>)</w:t>
      </w:r>
    </w:p>
    <w:p w14:paraId="241064D6" w14:textId="77777777" w:rsidR="00922607" w:rsidRDefault="00922607" w:rsidP="00922607">
      <w:pPr>
        <w:pStyle w:val="Paragraphedeliste"/>
        <w:spacing w:before="200" w:line="276" w:lineRule="auto"/>
        <w:ind w:left="1276"/>
        <w:rPr>
          <w:rFonts w:ascii="Avenir Book" w:eastAsiaTheme="minorEastAsia" w:hAnsi="Avenir Book" w:cs="Arial"/>
          <w:kern w:val="24"/>
          <w:sz w:val="22"/>
          <w:szCs w:val="22"/>
        </w:rPr>
      </w:pPr>
    </w:p>
    <w:p w14:paraId="3F8C034A" w14:textId="5B00165F" w:rsidR="007C110A" w:rsidRPr="00E440A6" w:rsidRDefault="36E645D1" w:rsidP="7AB87FA4">
      <w:pPr>
        <w:pStyle w:val="Paragraphedeliste"/>
        <w:numPr>
          <w:ilvl w:val="0"/>
          <w:numId w:val="19"/>
        </w:numPr>
        <w:spacing w:before="200" w:line="276" w:lineRule="auto"/>
        <w:ind w:left="1276"/>
        <w:rPr>
          <w:rFonts w:ascii="Avenir Book" w:eastAsiaTheme="minorEastAsia" w:hAnsi="Avenir Book" w:cs="Arial"/>
          <w:kern w:val="24"/>
          <w:sz w:val="21"/>
          <w:szCs w:val="21"/>
        </w:rPr>
      </w:pPr>
      <w:r w:rsidRPr="7AB87FA4">
        <w:rPr>
          <w:rFonts w:ascii="Avenir Book" w:eastAsiaTheme="minorEastAsia" w:hAnsi="Avenir Book" w:cs="Arial"/>
          <w:sz w:val="21"/>
          <w:szCs w:val="21"/>
        </w:rPr>
        <w:t>The application is completed with a Damartex Group employee</w:t>
      </w:r>
      <w:r w:rsidRPr="7AB87FA4">
        <w:rPr>
          <w:rFonts w:ascii="Avenir Book" w:eastAsiaTheme="minorEastAsia" w:hAnsi="Avenir Book" w:cs="Arial"/>
          <w:kern w:val="24"/>
          <w:sz w:val="21"/>
          <w:szCs w:val="21"/>
        </w:rPr>
        <w:t xml:space="preserve"> </w:t>
      </w:r>
      <w:r w:rsidR="1982AA7F" w:rsidRPr="7AB87FA4">
        <w:rPr>
          <w:rFonts w:ascii="Avenir Book" w:eastAsiaTheme="minorEastAsia" w:hAnsi="Avenir Book" w:cs="Arial"/>
          <w:sz w:val="21"/>
          <w:szCs w:val="21"/>
        </w:rPr>
        <w:t> :</w:t>
      </w:r>
    </w:p>
    <w:p w14:paraId="23E07C02" w14:textId="2EDB2789" w:rsidR="03EA49EC" w:rsidRDefault="03EA49EC" w:rsidP="7AB87FA4">
      <w:pPr>
        <w:pStyle w:val="Paragraphedeliste"/>
        <w:numPr>
          <w:ilvl w:val="1"/>
          <w:numId w:val="6"/>
        </w:numPr>
        <w:spacing w:before="200" w:line="276" w:lineRule="auto"/>
        <w:ind w:left="1843"/>
        <w:rPr>
          <w:rFonts w:ascii="Avenir Book" w:eastAsiaTheme="minorEastAsia" w:hAnsi="Avenir Book" w:cs="Arial"/>
          <w:sz w:val="21"/>
          <w:szCs w:val="21"/>
        </w:rPr>
      </w:pPr>
      <w:r w:rsidRPr="7AB87FA4">
        <w:rPr>
          <w:rFonts w:ascii="Avenir Book" w:eastAsiaTheme="minorEastAsia" w:hAnsi="Avenir Book" w:cs="Arial"/>
          <w:sz w:val="21"/>
          <w:szCs w:val="21"/>
        </w:rPr>
        <w:t>Any Damartex Group employee can propose a project to the Foundation and become a sponsor.</w:t>
      </w:r>
    </w:p>
    <w:p w14:paraId="679F075F" w14:textId="647F3A86" w:rsidR="03EA49EC" w:rsidRDefault="03EA49EC" w:rsidP="7AB87FA4">
      <w:pPr>
        <w:pStyle w:val="Paragraphedeliste"/>
        <w:numPr>
          <w:ilvl w:val="1"/>
          <w:numId w:val="6"/>
        </w:numPr>
        <w:spacing w:before="200" w:line="276" w:lineRule="auto"/>
        <w:ind w:left="1843"/>
        <w:rPr>
          <w:rFonts w:ascii="Avenir Book" w:eastAsiaTheme="minorEastAsia" w:hAnsi="Avenir Book" w:cs="Arial"/>
          <w:sz w:val="21"/>
          <w:szCs w:val="21"/>
        </w:rPr>
      </w:pPr>
      <w:r w:rsidRPr="7AB87FA4">
        <w:rPr>
          <w:rFonts w:ascii="Avenir Book" w:eastAsiaTheme="minorEastAsia" w:hAnsi="Avenir Book" w:cs="Arial"/>
          <w:sz w:val="21"/>
          <w:szCs w:val="21"/>
        </w:rPr>
        <w:t>Once completed by the association and the sponsor, the file will be forwarded to the ambassador of his/her Business Unit1.</w:t>
      </w:r>
    </w:p>
    <w:p w14:paraId="388B0BB9" w14:textId="384D51D1" w:rsidR="720952F7" w:rsidRDefault="720952F7" w:rsidP="6A68828A">
      <w:pPr>
        <w:pStyle w:val="Paragraphedeliste"/>
        <w:numPr>
          <w:ilvl w:val="1"/>
          <w:numId w:val="6"/>
        </w:numPr>
        <w:spacing w:before="200" w:line="276" w:lineRule="auto"/>
        <w:ind w:left="1843"/>
        <w:rPr>
          <w:rFonts w:ascii="Avenir Book" w:eastAsiaTheme="minorEastAsia" w:hAnsi="Avenir Book" w:cs="Arial"/>
          <w:sz w:val="21"/>
          <w:szCs w:val="21"/>
        </w:rPr>
      </w:pPr>
      <w:r w:rsidRPr="6A68828A">
        <w:rPr>
          <w:rFonts w:ascii="Avenir Book" w:eastAsiaTheme="minorEastAsia" w:hAnsi="Avenir Book" w:cs="Arial"/>
          <w:sz w:val="21"/>
          <w:szCs w:val="21"/>
        </w:rPr>
        <w:t>The project will then be evaluated and voted on by the Steering Committee.</w:t>
      </w:r>
    </w:p>
    <w:p w14:paraId="35C58610" w14:textId="2D202359" w:rsidR="6A68828A" w:rsidRDefault="6A68828A" w:rsidP="6A68828A">
      <w:pPr>
        <w:spacing w:before="200" w:line="276" w:lineRule="auto"/>
        <w:rPr>
          <w:rFonts w:ascii="Avenir Book" w:eastAsiaTheme="minorEastAsia" w:hAnsi="Avenir Book" w:cs="Arial"/>
          <w:sz w:val="21"/>
          <w:szCs w:val="21"/>
        </w:rPr>
      </w:pPr>
    </w:p>
    <w:p w14:paraId="197EFD3F" w14:textId="4DC16C70" w:rsidR="6A68828A" w:rsidRDefault="376D8221" w:rsidP="6A68828A">
      <w:pPr>
        <w:spacing w:before="200" w:line="276" w:lineRule="auto"/>
        <w:rPr>
          <w:rFonts w:ascii="Avenir Book" w:eastAsiaTheme="minorEastAsia" w:hAnsi="Avenir Book" w:cs="Arial"/>
          <w:sz w:val="21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55680" behindDoc="1" locked="0" layoutInCell="1" allowOverlap="1" wp14:anchorId="1A59A37C" wp14:editId="734D14CD">
            <wp:simplePos x="0" y="0"/>
            <wp:positionH relativeFrom="column">
              <wp:posOffset>-676275</wp:posOffset>
            </wp:positionH>
            <wp:positionV relativeFrom="paragraph">
              <wp:posOffset>-126963</wp:posOffset>
            </wp:positionV>
            <wp:extent cx="7338004" cy="1322053"/>
            <wp:effectExtent l="0" t="0" r="3175" b="0"/>
            <wp:wrapNone/>
            <wp:docPr id="11762589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09283" name="Picture 9810928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8004" cy="1322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29EE4" w14:textId="37267EB3" w:rsidR="6A68828A" w:rsidRDefault="6A68828A" w:rsidP="6A68828A">
      <w:pPr>
        <w:spacing w:before="200" w:line="276" w:lineRule="auto"/>
      </w:pPr>
    </w:p>
    <w:p w14:paraId="6E75C3C4" w14:textId="2B54A127" w:rsidR="376D8221" w:rsidRDefault="376D8221" w:rsidP="376D8221">
      <w:pPr>
        <w:spacing w:before="200" w:line="276" w:lineRule="auto"/>
      </w:pPr>
    </w:p>
    <w:p w14:paraId="100CC316" w14:textId="6211180B" w:rsidR="7AB87FA4" w:rsidRDefault="7AB87FA4" w:rsidP="78204059">
      <w:pPr>
        <w:spacing w:before="200" w:line="276" w:lineRule="auto"/>
      </w:pPr>
    </w:p>
    <w:p w14:paraId="468461F6" w14:textId="6DB562FD" w:rsidR="00181CB2" w:rsidRPr="00E440A6" w:rsidRDefault="29D6ABEF" w:rsidP="7AB87FA4">
      <w:pPr>
        <w:pStyle w:val="Paragraphedeliste"/>
        <w:numPr>
          <w:ilvl w:val="0"/>
          <w:numId w:val="19"/>
        </w:numPr>
        <w:spacing w:before="200" w:line="276" w:lineRule="auto"/>
        <w:ind w:left="1276"/>
        <w:rPr>
          <w:rFonts w:ascii="Avenir Book" w:eastAsiaTheme="minorEastAsia" w:hAnsi="Avenir Book" w:cs="Arial"/>
          <w:kern w:val="24"/>
          <w:sz w:val="21"/>
          <w:szCs w:val="21"/>
        </w:rPr>
      </w:pPr>
      <w:r w:rsidRPr="7AB87FA4">
        <w:rPr>
          <w:rFonts w:ascii="Avenir Book" w:eastAsiaTheme="minorEastAsia" w:hAnsi="Avenir Book" w:cs="Arial"/>
          <w:sz w:val="21"/>
          <w:szCs w:val="21"/>
        </w:rPr>
        <w:t>The association does not know any Damartex Group employees:</w:t>
      </w:r>
    </w:p>
    <w:p w14:paraId="0AE688A0" w14:textId="37EF386A" w:rsidR="00E45A5B" w:rsidRPr="00285441" w:rsidRDefault="29D6ABEF" w:rsidP="7AB87FA4">
      <w:pPr>
        <w:pStyle w:val="Paragraphedeliste"/>
        <w:numPr>
          <w:ilvl w:val="1"/>
          <w:numId w:val="6"/>
        </w:numPr>
        <w:spacing w:before="200" w:line="276" w:lineRule="auto"/>
        <w:ind w:left="1843" w:hanging="425"/>
        <w:rPr>
          <w:rFonts w:ascii="Avenir Book" w:eastAsiaTheme="minorEastAsia" w:hAnsi="Avenir Book" w:cs="Arial"/>
          <w:sz w:val="21"/>
          <w:szCs w:val="21"/>
        </w:rPr>
      </w:pPr>
      <w:r w:rsidRPr="7AB87FA4">
        <w:rPr>
          <w:rFonts w:ascii="Avenir Book" w:eastAsiaTheme="minorEastAsia" w:hAnsi="Avenir Book" w:cs="Arial"/>
          <w:sz w:val="21"/>
          <w:szCs w:val="21"/>
        </w:rPr>
        <w:t>Complete the "To be completed by the association" section of the application form.</w:t>
      </w:r>
    </w:p>
    <w:p w14:paraId="0AC01611" w14:textId="513D74F1" w:rsidR="00E45A5B" w:rsidRPr="00285441" w:rsidRDefault="29D6ABEF" w:rsidP="7AB87FA4">
      <w:pPr>
        <w:pStyle w:val="Paragraphedeliste"/>
        <w:numPr>
          <w:ilvl w:val="1"/>
          <w:numId w:val="6"/>
        </w:numPr>
        <w:spacing w:before="200" w:line="276" w:lineRule="auto"/>
        <w:ind w:left="1843" w:hanging="425"/>
        <w:rPr>
          <w:rFonts w:ascii="Avenir Book" w:eastAsiaTheme="minorEastAsia" w:hAnsi="Avenir Book" w:cs="Arial"/>
          <w:sz w:val="21"/>
          <w:szCs w:val="21"/>
        </w:rPr>
      </w:pPr>
      <w:r w:rsidRPr="7AB87FA4">
        <w:rPr>
          <w:rFonts w:ascii="Avenir Book" w:eastAsiaTheme="minorEastAsia" w:hAnsi="Avenir Book" w:cs="Arial"/>
          <w:sz w:val="21"/>
          <w:szCs w:val="21"/>
        </w:rPr>
        <w:t>Send the completed and documented application to one of the Foundation's Ambassadors1.</w:t>
      </w:r>
    </w:p>
    <w:p w14:paraId="5B396150" w14:textId="5467DCB8" w:rsidR="00E45A5B" w:rsidRPr="00285441" w:rsidRDefault="29D6ABEF" w:rsidP="7AB87FA4">
      <w:pPr>
        <w:pStyle w:val="Paragraphedeliste"/>
        <w:numPr>
          <w:ilvl w:val="1"/>
          <w:numId w:val="6"/>
        </w:numPr>
        <w:spacing w:before="200" w:line="276" w:lineRule="auto"/>
        <w:ind w:left="1843" w:hanging="425"/>
        <w:rPr>
          <w:rFonts w:ascii="Avenir Book" w:eastAsiaTheme="minorEastAsia" w:hAnsi="Avenir Book" w:cs="Arial"/>
          <w:sz w:val="21"/>
          <w:szCs w:val="21"/>
        </w:rPr>
      </w:pPr>
      <w:r w:rsidRPr="7AB87FA4">
        <w:rPr>
          <w:rFonts w:ascii="Avenir Book" w:eastAsiaTheme="minorEastAsia" w:hAnsi="Avenir Book" w:cs="Arial"/>
          <w:sz w:val="21"/>
          <w:szCs w:val="21"/>
        </w:rPr>
        <w:t>The Foundation team will look for an internal employee to become the project sponsor.</w:t>
      </w:r>
    </w:p>
    <w:p w14:paraId="23F5F092" w14:textId="6A863D1A" w:rsidR="00E45A5B" w:rsidRPr="00285441" w:rsidRDefault="29D6ABEF" w:rsidP="7AB87FA4">
      <w:pPr>
        <w:pStyle w:val="Paragraphedeliste"/>
        <w:numPr>
          <w:ilvl w:val="1"/>
          <w:numId w:val="6"/>
        </w:numPr>
        <w:spacing w:before="200" w:line="276" w:lineRule="auto"/>
        <w:ind w:left="1843" w:hanging="425"/>
        <w:rPr>
          <w:rFonts w:ascii="Avenir Book" w:eastAsiaTheme="minorEastAsia" w:hAnsi="Avenir Book" w:cs="Arial"/>
          <w:sz w:val="21"/>
          <w:szCs w:val="21"/>
        </w:rPr>
      </w:pPr>
      <w:r w:rsidRPr="7AB87FA4">
        <w:rPr>
          <w:rFonts w:ascii="Avenir Book" w:eastAsiaTheme="minorEastAsia" w:hAnsi="Avenir Book" w:cs="Arial"/>
          <w:sz w:val="21"/>
          <w:szCs w:val="21"/>
        </w:rPr>
        <w:t>Once completed by the sponsor, the application will be evaluated and voted on at a Steering Committee meeting.</w:t>
      </w:r>
    </w:p>
    <w:p w14:paraId="5A44EDF9" w14:textId="670F10DB" w:rsidR="00E45A5B" w:rsidRPr="00285441" w:rsidRDefault="00E45A5B" w:rsidP="7AB87FA4">
      <w:pPr>
        <w:spacing w:before="200" w:line="276" w:lineRule="auto"/>
        <w:rPr>
          <w:rFonts w:ascii="Avenir Book" w:eastAsiaTheme="minorEastAsia" w:hAnsi="Avenir Book" w:cs="Arial"/>
          <w:sz w:val="21"/>
          <w:szCs w:val="21"/>
        </w:rPr>
      </w:pPr>
    </w:p>
    <w:p w14:paraId="1A785024" w14:textId="1B34222B" w:rsidR="29D6ABEF" w:rsidRDefault="29D6ABEF" w:rsidP="7AB87FA4">
      <w:pPr>
        <w:pStyle w:val="Paragraphedeliste"/>
        <w:numPr>
          <w:ilvl w:val="0"/>
          <w:numId w:val="6"/>
        </w:numPr>
        <w:spacing w:line="276" w:lineRule="auto"/>
        <w:ind w:right="-851"/>
        <w:rPr>
          <w:rFonts w:ascii="Avenir Book" w:eastAsiaTheme="minorEastAsia" w:hAnsi="Avenir Book" w:cs="Arial"/>
          <w:b/>
          <w:bCs/>
          <w:color w:val="A02279"/>
          <w:sz w:val="28"/>
          <w:szCs w:val="28"/>
          <w:u w:val="single"/>
        </w:rPr>
      </w:pPr>
      <w:r w:rsidRPr="7AB87FA4">
        <w:rPr>
          <w:rFonts w:ascii="Avenir Book" w:eastAsiaTheme="minorEastAsia" w:hAnsi="Avenir Book" w:cs="Arial"/>
          <w:b/>
          <w:bCs/>
          <w:color w:val="A02279"/>
          <w:sz w:val="28"/>
          <w:szCs w:val="28"/>
          <w:u w:val="single"/>
        </w:rPr>
        <w:t>What is the role of a sponsor?</w:t>
      </w:r>
    </w:p>
    <w:p w14:paraId="25A2957A" w14:textId="77777777" w:rsidR="0007493C" w:rsidRPr="00E440A6" w:rsidRDefault="0007493C" w:rsidP="0007493C">
      <w:pPr>
        <w:spacing w:line="276" w:lineRule="auto"/>
        <w:rPr>
          <w:rFonts w:ascii="Avenir Book" w:eastAsiaTheme="minorEastAsia" w:hAnsi="Avenir Book" w:cs="Arial"/>
          <w:b/>
          <w:bCs/>
          <w:color w:val="A02279"/>
          <w:kern w:val="24"/>
          <w:u w:val="single" w:color="CC00CC"/>
        </w:rPr>
      </w:pPr>
    </w:p>
    <w:p w14:paraId="020C7656" w14:textId="7464A7E5" w:rsidR="00D42A0B" w:rsidRPr="00E440A6" w:rsidRDefault="02CB984E" w:rsidP="7AB87FA4">
      <w:pPr>
        <w:spacing w:line="276" w:lineRule="auto"/>
        <w:rPr>
          <w:rFonts w:ascii="Avenir Book" w:eastAsiaTheme="minorEastAsia" w:hAnsi="Avenir Book" w:cs="Arial"/>
          <w:sz w:val="21"/>
          <w:szCs w:val="21"/>
        </w:rPr>
      </w:pPr>
      <w:r w:rsidRPr="7AB87FA4">
        <w:rPr>
          <w:rFonts w:ascii="Avenir Book" w:eastAsiaTheme="minorEastAsia" w:hAnsi="Avenir Book" w:cs="Arial"/>
          <w:sz w:val="21"/>
          <w:szCs w:val="21"/>
        </w:rPr>
        <w:t>Each project must be sponsored by a Damartex Group employee. His/her role is to support the project with the association by being :</w:t>
      </w:r>
    </w:p>
    <w:p w14:paraId="4D714C93" w14:textId="4F99F2A5" w:rsidR="00D42A0B" w:rsidRPr="00E440A6" w:rsidRDefault="02CB984E" w:rsidP="7AB87FA4">
      <w:pPr>
        <w:pStyle w:val="Paragraphedeliste"/>
        <w:numPr>
          <w:ilvl w:val="1"/>
          <w:numId w:val="6"/>
        </w:numPr>
        <w:spacing w:line="276" w:lineRule="auto"/>
        <w:rPr>
          <w:rFonts w:ascii="Avenir Book" w:eastAsiaTheme="minorEastAsia" w:hAnsi="Avenir Book" w:cs="Arial"/>
          <w:sz w:val="21"/>
          <w:szCs w:val="21"/>
        </w:rPr>
      </w:pPr>
      <w:r w:rsidRPr="7AB87FA4">
        <w:rPr>
          <w:rFonts w:ascii="Avenir Book" w:eastAsiaTheme="minorEastAsia" w:hAnsi="Avenir Book" w:cs="Arial"/>
          <w:sz w:val="21"/>
          <w:szCs w:val="21"/>
        </w:rPr>
        <w:t>A privileged contact for the association</w:t>
      </w:r>
    </w:p>
    <w:p w14:paraId="619D8ED0" w14:textId="538EE6EC" w:rsidR="00D42A0B" w:rsidRPr="00E440A6" w:rsidRDefault="02CB984E" w:rsidP="7AB87FA4">
      <w:pPr>
        <w:pStyle w:val="Paragraphedeliste"/>
        <w:numPr>
          <w:ilvl w:val="1"/>
          <w:numId w:val="6"/>
        </w:numPr>
        <w:spacing w:line="276" w:lineRule="auto"/>
        <w:rPr>
          <w:rFonts w:ascii="Avenir Book" w:eastAsiaTheme="minorEastAsia" w:hAnsi="Avenir Book" w:cs="Arial"/>
          <w:sz w:val="21"/>
          <w:szCs w:val="21"/>
        </w:rPr>
      </w:pPr>
      <w:r w:rsidRPr="7AB87FA4">
        <w:rPr>
          <w:rFonts w:ascii="Avenir Book" w:eastAsiaTheme="minorEastAsia" w:hAnsi="Avenir Book" w:cs="Arial"/>
          <w:sz w:val="21"/>
          <w:szCs w:val="21"/>
        </w:rPr>
        <w:t xml:space="preserve">A player in the project (e.g. by attending inaugurations, promoting the association within his/her BU, mobilizing colleagues to implement the project, etc.).  </w:t>
      </w:r>
    </w:p>
    <w:p w14:paraId="5CC39664" w14:textId="21FB2EE6" w:rsidR="00D42A0B" w:rsidRPr="00E440A6" w:rsidRDefault="02CB984E" w:rsidP="7AB87FA4">
      <w:pPr>
        <w:pStyle w:val="Paragraphedeliste"/>
        <w:numPr>
          <w:ilvl w:val="1"/>
          <w:numId w:val="6"/>
        </w:numPr>
        <w:spacing w:line="276" w:lineRule="auto"/>
        <w:rPr>
          <w:rFonts w:ascii="Avenir Book" w:eastAsiaTheme="minorEastAsia" w:hAnsi="Avenir Book" w:cs="Arial"/>
          <w:sz w:val="21"/>
          <w:szCs w:val="21"/>
        </w:rPr>
      </w:pPr>
      <w:r w:rsidRPr="7AB87FA4">
        <w:rPr>
          <w:rFonts w:ascii="Avenir Book" w:eastAsiaTheme="minorEastAsia" w:hAnsi="Avenir Book" w:cs="Arial"/>
          <w:sz w:val="21"/>
          <w:szCs w:val="21"/>
        </w:rPr>
        <w:t>Acting as a bridge between the association and the Foundation (communicating information to the person in charge of communications to promote the project on social networks).</w:t>
      </w:r>
    </w:p>
    <w:p w14:paraId="600F625D" w14:textId="713CD908" w:rsidR="00D42A0B" w:rsidRPr="00E440A6" w:rsidRDefault="00D42A0B" w:rsidP="7AB87FA4">
      <w:pPr>
        <w:spacing w:line="276" w:lineRule="auto"/>
        <w:rPr>
          <w:rFonts w:ascii="Avenir Book" w:eastAsiaTheme="minorEastAsia" w:hAnsi="Avenir Book" w:cs="Arial"/>
          <w:sz w:val="21"/>
          <w:szCs w:val="21"/>
        </w:rPr>
      </w:pPr>
    </w:p>
    <w:p w14:paraId="5AC5C381" w14:textId="65B6007A" w:rsidR="02CB984E" w:rsidRDefault="02CB984E" w:rsidP="7AB87FA4">
      <w:pPr>
        <w:pStyle w:val="Paragraphedeliste"/>
        <w:numPr>
          <w:ilvl w:val="0"/>
          <w:numId w:val="6"/>
        </w:numPr>
        <w:spacing w:line="276" w:lineRule="auto"/>
        <w:ind w:right="-851"/>
        <w:rPr>
          <w:rFonts w:ascii="Avenir Book" w:eastAsiaTheme="minorEastAsia" w:hAnsi="Avenir Book" w:cs="Arial"/>
          <w:b/>
          <w:bCs/>
          <w:color w:val="A02279"/>
          <w:sz w:val="28"/>
          <w:szCs w:val="28"/>
          <w:u w:val="single"/>
        </w:rPr>
      </w:pPr>
      <w:r w:rsidRPr="7AB87FA4">
        <w:rPr>
          <w:rFonts w:ascii="Avenir Book" w:eastAsiaTheme="minorEastAsia" w:hAnsi="Avenir Book" w:cs="Arial"/>
          <w:b/>
          <w:bCs/>
          <w:color w:val="A02279"/>
          <w:sz w:val="28"/>
          <w:szCs w:val="28"/>
          <w:u w:val="single"/>
        </w:rPr>
        <w:t>Foundation Ambassadors</w:t>
      </w:r>
    </w:p>
    <w:p w14:paraId="6AE0081F" w14:textId="77777777" w:rsidR="00E45A5B" w:rsidRPr="00285441" w:rsidRDefault="00E45A5B" w:rsidP="0007493C">
      <w:pPr>
        <w:spacing w:line="276" w:lineRule="auto"/>
        <w:rPr>
          <w:rFonts w:ascii="Avenir Book" w:hAnsi="Avenir Book"/>
          <w:sz w:val="22"/>
          <w:szCs w:val="22"/>
        </w:rPr>
      </w:pPr>
    </w:p>
    <w:p w14:paraId="6F401C34" w14:textId="2A3DCA91" w:rsidR="02CB984E" w:rsidRDefault="02CB984E" w:rsidP="7AB87FA4">
      <w:pPr>
        <w:spacing w:line="276" w:lineRule="auto"/>
        <w:rPr>
          <w:rFonts w:ascii="Avenir Book" w:hAnsi="Avenir Book"/>
          <w:sz w:val="20"/>
          <w:szCs w:val="20"/>
        </w:rPr>
      </w:pPr>
      <w:r w:rsidRPr="7AB87FA4">
        <w:rPr>
          <w:rFonts w:ascii="Avenir Book" w:hAnsi="Avenir Book"/>
          <w:sz w:val="20"/>
          <w:szCs w:val="20"/>
        </w:rPr>
        <w:t>Each subsidiary has at least one Foundation Ambassador whose role is to answer questions about the Foundation, and to help and support anyone wishing to get involved in a project.</w:t>
      </w:r>
    </w:p>
    <w:p w14:paraId="4E247B84" w14:textId="77777777" w:rsidR="00E45A5B" w:rsidRPr="00E440A6" w:rsidRDefault="00E45A5B" w:rsidP="0007493C">
      <w:pPr>
        <w:spacing w:line="276" w:lineRule="auto"/>
        <w:rPr>
          <w:rFonts w:ascii="Avenir Book" w:hAnsi="Avenir Book"/>
          <w:sz w:val="20"/>
          <w:szCs w:val="20"/>
        </w:rPr>
      </w:pPr>
    </w:p>
    <w:p w14:paraId="6E0D942D" w14:textId="6611BD27" w:rsidR="3851B5D3" w:rsidRDefault="3851B5D3" w:rsidP="6D3C518C">
      <w:pPr>
        <w:pStyle w:val="Paragraphedeliste"/>
        <w:numPr>
          <w:ilvl w:val="0"/>
          <w:numId w:val="8"/>
        </w:numPr>
        <w:spacing w:line="276" w:lineRule="auto"/>
        <w:rPr>
          <w:rFonts w:ascii="Avenir Book" w:eastAsia="Avenir Book" w:hAnsi="Avenir Book" w:cs="Avenir Book"/>
          <w:color w:val="000000" w:themeColor="text1"/>
        </w:rPr>
      </w:pPr>
      <w:r w:rsidRPr="6D3C518C">
        <w:rPr>
          <w:rFonts w:ascii="Avenir Book" w:eastAsia="Avenir Book" w:hAnsi="Avenir Book" w:cs="Avenir Book"/>
          <w:b/>
          <w:bCs/>
          <w:color w:val="000000" w:themeColor="text1"/>
          <w:sz w:val="20"/>
          <w:szCs w:val="20"/>
        </w:rPr>
        <w:t>DAMART FRANCE</w:t>
      </w:r>
      <w:r w:rsidRPr="6D3C518C">
        <w:rPr>
          <w:rFonts w:ascii="Avenir Book" w:eastAsia="Avenir Book" w:hAnsi="Avenir Book" w:cs="Avenir Book"/>
          <w:color w:val="000000" w:themeColor="text1"/>
          <w:sz w:val="20"/>
          <w:szCs w:val="20"/>
        </w:rPr>
        <w:t xml:space="preserve">:  Isabelle Picard - </w:t>
      </w:r>
      <w:hyperlink r:id="rId12">
        <w:r w:rsidRPr="6D3C518C">
          <w:rPr>
            <w:rStyle w:val="Lienhypertexte"/>
            <w:rFonts w:ascii="Avenir Book" w:eastAsia="Avenir Book" w:hAnsi="Avenir Book" w:cs="Avenir Book"/>
            <w:sz w:val="20"/>
            <w:szCs w:val="20"/>
          </w:rPr>
          <w:t>ipicard@damart.com</w:t>
        </w:r>
      </w:hyperlink>
      <w:r w:rsidRPr="6D3C518C">
        <w:rPr>
          <w:rFonts w:ascii="Avenir Book" w:eastAsia="Avenir Book" w:hAnsi="Avenir Book" w:cs="Avenir Book"/>
          <w:color w:val="000000" w:themeColor="text1"/>
          <w:sz w:val="20"/>
          <w:szCs w:val="20"/>
        </w:rPr>
        <w:t xml:space="preserve"> </w:t>
      </w:r>
    </w:p>
    <w:p w14:paraId="2E243C9C" w14:textId="6A3BFECE" w:rsidR="3851B5D3" w:rsidRDefault="3851B5D3" w:rsidP="132163FE">
      <w:pPr>
        <w:pStyle w:val="Paragraphedeliste"/>
        <w:numPr>
          <w:ilvl w:val="0"/>
          <w:numId w:val="8"/>
        </w:numPr>
        <w:spacing w:line="276" w:lineRule="auto"/>
        <w:rPr>
          <w:rFonts w:ascii="Avenir Book" w:eastAsia="Avenir Book" w:hAnsi="Avenir Book" w:cs="Avenir Book"/>
          <w:color w:val="000000" w:themeColor="text1"/>
          <w:lang w:val="en-US"/>
        </w:rPr>
      </w:pPr>
      <w:r w:rsidRPr="132163FE">
        <w:rPr>
          <w:rFonts w:ascii="Avenir Book" w:eastAsia="Avenir Book" w:hAnsi="Avenir Book" w:cs="Avenir Book"/>
          <w:b/>
          <w:bCs/>
          <w:color w:val="000000" w:themeColor="text1"/>
          <w:sz w:val="20"/>
          <w:szCs w:val="20"/>
          <w:lang w:val="en-US"/>
        </w:rPr>
        <w:t>DAMART UK</w:t>
      </w:r>
      <w:r w:rsidRPr="132163FE">
        <w:rPr>
          <w:rFonts w:ascii="Avenir Book" w:eastAsia="Avenir Book" w:hAnsi="Avenir Book" w:cs="Avenir Book"/>
          <w:color w:val="000000" w:themeColor="text1"/>
          <w:sz w:val="20"/>
          <w:szCs w:val="20"/>
          <w:lang w:val="en-US"/>
        </w:rPr>
        <w:t xml:space="preserve"> : Kenny Singh – </w:t>
      </w:r>
      <w:hyperlink r:id="rId13">
        <w:r w:rsidRPr="132163FE">
          <w:rPr>
            <w:rStyle w:val="Lienhypertexte"/>
            <w:rFonts w:ascii="Avenir Book" w:eastAsia="Avenir Book" w:hAnsi="Avenir Book" w:cs="Avenir Book"/>
            <w:sz w:val="20"/>
            <w:szCs w:val="20"/>
            <w:lang w:val="en-US"/>
          </w:rPr>
          <w:t>ksingh@damart.com</w:t>
        </w:r>
      </w:hyperlink>
      <w:r w:rsidRPr="132163FE">
        <w:rPr>
          <w:rFonts w:ascii="Avenir Book" w:eastAsia="Avenir Book" w:hAnsi="Avenir Book" w:cs="Avenir Book"/>
          <w:color w:val="000000" w:themeColor="text1"/>
          <w:sz w:val="20"/>
          <w:szCs w:val="20"/>
          <w:lang w:val="en-US"/>
        </w:rPr>
        <w:t xml:space="preserve"> </w:t>
      </w:r>
    </w:p>
    <w:p w14:paraId="17B20FAF" w14:textId="442747F0" w:rsidR="3851B5D3" w:rsidRDefault="3851B5D3" w:rsidP="132163FE">
      <w:pPr>
        <w:pStyle w:val="Paragraphedeliste"/>
        <w:numPr>
          <w:ilvl w:val="0"/>
          <w:numId w:val="8"/>
        </w:numPr>
        <w:spacing w:line="276" w:lineRule="auto"/>
        <w:rPr>
          <w:rFonts w:ascii="Avenir Book" w:eastAsia="Avenir Book" w:hAnsi="Avenir Book" w:cs="Avenir Book"/>
          <w:color w:val="000000" w:themeColor="text1"/>
          <w:lang w:val="en-US"/>
        </w:rPr>
      </w:pPr>
      <w:r w:rsidRPr="132163FE">
        <w:rPr>
          <w:rFonts w:ascii="Avenir Book" w:eastAsia="Avenir Book" w:hAnsi="Avenir Book" w:cs="Avenir Book"/>
          <w:b/>
          <w:bCs/>
          <w:color w:val="000000" w:themeColor="text1"/>
          <w:sz w:val="20"/>
          <w:szCs w:val="20"/>
        </w:rPr>
        <w:t>3 PAGEN</w:t>
      </w:r>
      <w:r w:rsidRPr="132163FE">
        <w:rPr>
          <w:rFonts w:ascii="Avenir Book" w:eastAsia="Avenir Book" w:hAnsi="Avenir Book" w:cs="Avenir Book"/>
          <w:color w:val="000000" w:themeColor="text1"/>
          <w:sz w:val="20"/>
          <w:szCs w:val="20"/>
        </w:rPr>
        <w:t xml:space="preserve"> : Vera Funk - </w:t>
      </w:r>
      <w:hyperlink r:id="rId14">
        <w:r w:rsidRPr="132163FE">
          <w:rPr>
            <w:rStyle w:val="Lienhypertexte"/>
            <w:rFonts w:ascii="Avenir Book" w:eastAsia="Avenir Book" w:hAnsi="Avenir Book" w:cs="Avenir Book"/>
            <w:sz w:val="20"/>
            <w:szCs w:val="20"/>
            <w:lang w:val="en-US"/>
          </w:rPr>
          <w:t>Vera.Funk@3PAGEN.DE</w:t>
        </w:r>
      </w:hyperlink>
    </w:p>
    <w:p w14:paraId="75F83D04" w14:textId="509617C6" w:rsidR="3851B5D3" w:rsidRDefault="3851B5D3" w:rsidP="132163FE">
      <w:pPr>
        <w:pStyle w:val="Paragraphedeliste"/>
        <w:numPr>
          <w:ilvl w:val="0"/>
          <w:numId w:val="8"/>
        </w:numPr>
        <w:spacing w:line="276" w:lineRule="auto"/>
        <w:rPr>
          <w:rFonts w:ascii="Avenir Book" w:eastAsia="Avenir Book" w:hAnsi="Avenir Book" w:cs="Avenir Book"/>
          <w:color w:val="000000" w:themeColor="text1"/>
          <w:lang w:val="en-US"/>
        </w:rPr>
      </w:pPr>
      <w:r w:rsidRPr="132163FE">
        <w:rPr>
          <w:rFonts w:ascii="Avenir Book" w:eastAsia="Avenir Book" w:hAnsi="Avenir Book" w:cs="Avenir Book"/>
          <w:b/>
          <w:bCs/>
          <w:color w:val="000000" w:themeColor="text1"/>
          <w:sz w:val="20"/>
          <w:szCs w:val="20"/>
        </w:rPr>
        <w:t>XANDRES</w:t>
      </w:r>
      <w:r w:rsidRPr="132163FE">
        <w:rPr>
          <w:rFonts w:ascii="Avenir Book" w:eastAsia="Avenir Book" w:hAnsi="Avenir Book" w:cs="Avenir Book"/>
          <w:color w:val="000000" w:themeColor="text1"/>
          <w:sz w:val="20"/>
          <w:szCs w:val="20"/>
        </w:rPr>
        <w:t xml:space="preserve"> : Clio Gyde – </w:t>
      </w:r>
      <w:hyperlink r:id="rId15">
        <w:r w:rsidRPr="132163FE">
          <w:rPr>
            <w:rStyle w:val="Lienhypertexte"/>
            <w:rFonts w:ascii="Avenir Book" w:eastAsia="Avenir Book" w:hAnsi="Avenir Book" w:cs="Avenir Book"/>
            <w:sz w:val="20"/>
            <w:szCs w:val="20"/>
          </w:rPr>
          <w:t>clio.gyde@xandres.be</w:t>
        </w:r>
      </w:hyperlink>
    </w:p>
    <w:p w14:paraId="0840E870" w14:textId="14C08C88" w:rsidR="3851B5D3" w:rsidRDefault="3851B5D3" w:rsidP="132163FE">
      <w:pPr>
        <w:pStyle w:val="Paragraphedeliste"/>
        <w:numPr>
          <w:ilvl w:val="0"/>
          <w:numId w:val="8"/>
        </w:numPr>
        <w:spacing w:line="276" w:lineRule="auto"/>
        <w:rPr>
          <w:rFonts w:ascii="Avenir Book" w:eastAsia="Avenir Book" w:hAnsi="Avenir Book" w:cs="Avenir Book"/>
          <w:color w:val="000000" w:themeColor="text1"/>
          <w:lang w:val="en-US"/>
        </w:rPr>
      </w:pPr>
      <w:r w:rsidRPr="132163FE">
        <w:rPr>
          <w:rFonts w:ascii="Avenir Book" w:eastAsia="Avenir Book" w:hAnsi="Avenir Book" w:cs="Avenir Book"/>
          <w:b/>
          <w:bCs/>
          <w:color w:val="000000" w:themeColor="text1"/>
          <w:sz w:val="20"/>
          <w:szCs w:val="20"/>
        </w:rPr>
        <w:t>ALMADIA</w:t>
      </w:r>
      <w:r w:rsidRPr="132163FE">
        <w:rPr>
          <w:rFonts w:ascii="Avenir Book" w:eastAsia="Avenir Book" w:hAnsi="Avenir Book" w:cs="Avenir Book"/>
          <w:color w:val="000000" w:themeColor="text1"/>
          <w:sz w:val="20"/>
          <w:szCs w:val="20"/>
        </w:rPr>
        <w:t xml:space="preserve">: Perrine Bruggeman - </w:t>
      </w:r>
      <w:hyperlink r:id="rId16">
        <w:r w:rsidRPr="132163FE">
          <w:rPr>
            <w:rStyle w:val="Lienhypertexte"/>
            <w:rFonts w:ascii="Avenir Book" w:eastAsia="Avenir Book" w:hAnsi="Avenir Book" w:cs="Avenir Book"/>
            <w:sz w:val="20"/>
            <w:szCs w:val="20"/>
          </w:rPr>
          <w:t>perrine.bruggeman@almadia.fr</w:t>
        </w:r>
      </w:hyperlink>
    </w:p>
    <w:p w14:paraId="0C8B7767" w14:textId="4D4D5C7A" w:rsidR="3851B5D3" w:rsidRDefault="3851B5D3" w:rsidP="132163FE">
      <w:pPr>
        <w:pStyle w:val="Paragraphedeliste"/>
        <w:numPr>
          <w:ilvl w:val="0"/>
          <w:numId w:val="8"/>
        </w:numPr>
        <w:spacing w:line="276" w:lineRule="auto"/>
        <w:rPr>
          <w:rFonts w:ascii="Avenir Book" w:eastAsia="Avenir Book" w:hAnsi="Avenir Book" w:cs="Avenir Book"/>
          <w:color w:val="000000" w:themeColor="text1"/>
          <w:lang w:val="en-US"/>
        </w:rPr>
      </w:pPr>
      <w:r w:rsidRPr="132163FE">
        <w:rPr>
          <w:rFonts w:ascii="Avenir Book" w:eastAsia="Avenir Book" w:hAnsi="Avenir Book" w:cs="Avenir Book"/>
          <w:b/>
          <w:bCs/>
          <w:color w:val="000000" w:themeColor="text1"/>
          <w:sz w:val="20"/>
          <w:szCs w:val="20"/>
          <w:lang w:val="en-US"/>
        </w:rPr>
        <w:t>COOPERS</w:t>
      </w:r>
      <w:r w:rsidRPr="132163FE">
        <w:rPr>
          <w:rFonts w:ascii="Avenir Book" w:eastAsia="Avenir Book" w:hAnsi="Avenir Book" w:cs="Avenir Book"/>
          <w:color w:val="000000" w:themeColor="text1"/>
          <w:sz w:val="20"/>
          <w:szCs w:val="20"/>
          <w:lang w:val="en-US"/>
        </w:rPr>
        <w:t xml:space="preserve"> : Lisa Brassington– </w:t>
      </w:r>
      <w:hyperlink r:id="rId17">
        <w:r w:rsidRPr="132163FE">
          <w:rPr>
            <w:rStyle w:val="Lienhypertexte"/>
            <w:rFonts w:ascii="Avenir Book" w:eastAsia="Avenir Book" w:hAnsi="Avenir Book" w:cs="Avenir Book"/>
            <w:sz w:val="20"/>
            <w:szCs w:val="20"/>
            <w:lang w:val="en-US"/>
          </w:rPr>
          <w:t>l.brassington@coopersofstortford.co.uk</w:t>
        </w:r>
      </w:hyperlink>
    </w:p>
    <w:p w14:paraId="27206F0E" w14:textId="130D8359" w:rsidR="3851B5D3" w:rsidRDefault="3851B5D3" w:rsidP="132163FE">
      <w:pPr>
        <w:pStyle w:val="Paragraphedeliste"/>
        <w:numPr>
          <w:ilvl w:val="0"/>
          <w:numId w:val="8"/>
        </w:numPr>
        <w:spacing w:line="276" w:lineRule="auto"/>
        <w:rPr>
          <w:rFonts w:ascii="Avenir Book" w:eastAsia="Avenir Book" w:hAnsi="Avenir Book" w:cs="Avenir Book"/>
          <w:color w:val="000000" w:themeColor="text1"/>
          <w:lang w:val="en-US"/>
        </w:rPr>
      </w:pPr>
      <w:r w:rsidRPr="132163FE">
        <w:rPr>
          <w:rFonts w:ascii="Avenir Book" w:eastAsia="Avenir Book" w:hAnsi="Avenir Book" w:cs="Avenir Book"/>
          <w:b/>
          <w:bCs/>
          <w:color w:val="000000" w:themeColor="text1"/>
          <w:sz w:val="20"/>
          <w:szCs w:val="20"/>
        </w:rPr>
        <w:t>DAMARTEX</w:t>
      </w:r>
      <w:r w:rsidRPr="132163FE">
        <w:rPr>
          <w:rFonts w:ascii="Avenir Book" w:eastAsia="Avenir Book" w:hAnsi="Avenir Book" w:cs="Avenir Book"/>
          <w:color w:val="000000" w:themeColor="text1"/>
          <w:sz w:val="20"/>
          <w:szCs w:val="20"/>
        </w:rPr>
        <w:t xml:space="preserve"> : Joséphine Biernacki - </w:t>
      </w:r>
      <w:hyperlink r:id="rId18">
        <w:r w:rsidRPr="132163FE">
          <w:rPr>
            <w:rStyle w:val="Lienhypertexte"/>
            <w:rFonts w:ascii="Avenir Book" w:eastAsia="Avenir Book" w:hAnsi="Avenir Book" w:cs="Avenir Book"/>
            <w:sz w:val="20"/>
            <w:szCs w:val="20"/>
          </w:rPr>
          <w:t>Jbiernacki@damartex.com</w:t>
        </w:r>
      </w:hyperlink>
      <w:r w:rsidRPr="132163FE">
        <w:rPr>
          <w:rFonts w:ascii="Avenir Book" w:eastAsia="Avenir Book" w:hAnsi="Avenir Book" w:cs="Avenir Book"/>
          <w:color w:val="000000" w:themeColor="text1"/>
          <w:sz w:val="20"/>
          <w:szCs w:val="20"/>
        </w:rPr>
        <w:t xml:space="preserve"> </w:t>
      </w:r>
    </w:p>
    <w:p w14:paraId="47AF1B71" w14:textId="1D5D3ABE" w:rsidR="5089BBF2" w:rsidRDefault="3851B5D3" w:rsidP="6D3C518C">
      <w:pPr>
        <w:pStyle w:val="Paragraphedeliste"/>
        <w:numPr>
          <w:ilvl w:val="0"/>
          <w:numId w:val="8"/>
        </w:numPr>
        <w:spacing w:line="276" w:lineRule="auto"/>
        <w:rPr>
          <w:rFonts w:ascii="Avenir Book" w:hAnsi="Avenir Book"/>
          <w:sz w:val="20"/>
          <w:szCs w:val="20"/>
        </w:rPr>
      </w:pPr>
      <w:r w:rsidRPr="6D3C518C">
        <w:rPr>
          <w:rFonts w:ascii="Avenir Book" w:eastAsia="Avenir Book" w:hAnsi="Avenir Book" w:cs="Avenir Book"/>
          <w:b/>
          <w:bCs/>
          <w:color w:val="000000" w:themeColor="text1"/>
          <w:sz w:val="20"/>
          <w:szCs w:val="20"/>
          <w:lang w:val="en-US"/>
        </w:rPr>
        <w:t>DMT</w:t>
      </w:r>
      <w:r w:rsidRPr="6D3C518C">
        <w:rPr>
          <w:rFonts w:ascii="Avenir Book" w:eastAsia="Avenir Book" w:hAnsi="Avenir Book" w:cs="Avenir Book"/>
          <w:color w:val="000000" w:themeColor="text1"/>
          <w:sz w:val="20"/>
          <w:szCs w:val="20"/>
          <w:lang w:val="en-US"/>
        </w:rPr>
        <w:t xml:space="preserve"> : Sami Najjar – </w:t>
      </w:r>
      <w:hyperlink r:id="rId19">
        <w:r w:rsidRPr="6D3C518C">
          <w:rPr>
            <w:rStyle w:val="Lienhypertexte"/>
            <w:rFonts w:ascii="Avenir Book" w:eastAsia="Avenir Book" w:hAnsi="Avenir Book" w:cs="Avenir Book"/>
            <w:sz w:val="20"/>
            <w:szCs w:val="20"/>
            <w:lang w:val="en-US"/>
          </w:rPr>
          <w:t>snajjar@damart.com</w:t>
        </w:r>
      </w:hyperlink>
      <w:r w:rsidRPr="6D3C518C">
        <w:rPr>
          <w:rFonts w:ascii="Avenir Book" w:eastAsia="Avenir Book" w:hAnsi="Avenir Book" w:cs="Avenir Book"/>
          <w:color w:val="000000" w:themeColor="text1"/>
          <w:sz w:val="20"/>
          <w:szCs w:val="20"/>
          <w:lang w:val="en-US"/>
        </w:rPr>
        <w:t xml:space="preserve">  </w:t>
      </w:r>
    </w:p>
    <w:p w14:paraId="2CCB5CF6" w14:textId="59A684B2" w:rsidR="5089BBF2" w:rsidRDefault="78D0D667" w:rsidP="6D3C518C">
      <w:pPr>
        <w:pStyle w:val="Paragraphedeliste"/>
        <w:spacing w:line="276" w:lineRule="auto"/>
        <w:rPr>
          <w:rFonts w:ascii="Avenir Book" w:hAnsi="Avenir Book"/>
          <w:b/>
          <w:bCs/>
          <w:i/>
          <w:iCs/>
          <w:sz w:val="20"/>
          <w:szCs w:val="20"/>
        </w:rPr>
      </w:pPr>
      <w:r w:rsidRPr="6D3C518C">
        <w:rPr>
          <w:rFonts w:ascii="Avenir Book" w:hAnsi="Avenir Book"/>
          <w:b/>
          <w:bCs/>
          <w:i/>
          <w:iCs/>
          <w:sz w:val="20"/>
          <w:szCs w:val="20"/>
        </w:rPr>
        <w:t>-&gt;</w:t>
      </w:r>
      <w:r w:rsidR="5089BBF2" w:rsidRPr="6D3C518C">
        <w:rPr>
          <w:rFonts w:ascii="Avenir Book" w:hAnsi="Avenir Book"/>
          <w:b/>
          <w:bCs/>
          <w:i/>
          <w:iCs/>
          <w:sz w:val="20"/>
          <w:szCs w:val="20"/>
        </w:rPr>
        <w:t>You can contact them with any questions or requests for information.</w:t>
      </w:r>
    </w:p>
    <w:p w14:paraId="3B217C2B" w14:textId="55920D6D" w:rsidR="000D5979" w:rsidRDefault="000D5979" w:rsidP="0007493C">
      <w:pPr>
        <w:tabs>
          <w:tab w:val="left" w:pos="2037"/>
        </w:tabs>
        <w:spacing w:line="276" w:lineRule="auto"/>
        <w:rPr>
          <w:rFonts w:ascii="Montserrat Light" w:hAnsi="Montserrat Light"/>
          <w:sz w:val="22"/>
          <w:szCs w:val="22"/>
        </w:rPr>
      </w:pPr>
    </w:p>
    <w:p w14:paraId="23EDAE09" w14:textId="02B8EB31" w:rsidR="000D5979" w:rsidRDefault="007A1DBF" w:rsidP="6054FA92">
      <w:pPr>
        <w:pStyle w:val="Paragraphedeliste"/>
        <w:spacing w:line="276" w:lineRule="auto"/>
        <w:rPr>
          <w:rFonts w:ascii="Abril Fatface" w:eastAsiaTheme="minorEastAsia" w:hAnsi="Abril Fatface" w:cs="Arial"/>
          <w:color w:val="A02279"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1" locked="0" layoutInCell="1" allowOverlap="1" wp14:anchorId="7E542BFD" wp14:editId="6F45294A">
            <wp:simplePos x="0" y="0"/>
            <wp:positionH relativeFrom="column">
              <wp:posOffset>-673735</wp:posOffset>
            </wp:positionH>
            <wp:positionV relativeFrom="paragraph">
              <wp:posOffset>37988</wp:posOffset>
            </wp:positionV>
            <wp:extent cx="7348220" cy="1323975"/>
            <wp:effectExtent l="0" t="0" r="5080" b="0"/>
            <wp:wrapNone/>
            <wp:docPr id="192095066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50664" name="Picture 192095066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822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B5F6C3" w14:textId="37DBF5EF" w:rsidR="000D5979" w:rsidRDefault="000D5979" w:rsidP="78204059">
      <w:pPr>
        <w:pStyle w:val="Paragraphedeliste"/>
        <w:spacing w:line="276" w:lineRule="auto"/>
        <w:ind w:left="0" w:right="-851"/>
        <w:rPr>
          <w:rFonts w:ascii="Abril Fatface" w:eastAsiaTheme="minorEastAsia" w:hAnsi="Abril Fatface" w:cs="Arial"/>
          <w:color w:val="A02279"/>
          <w:sz w:val="40"/>
          <w:szCs w:val="40"/>
        </w:rPr>
      </w:pPr>
    </w:p>
    <w:p w14:paraId="490848DB" w14:textId="5764CD62" w:rsidR="000D5979" w:rsidRDefault="000D5979" w:rsidP="78204059">
      <w:pPr>
        <w:pStyle w:val="Paragraphedeliste"/>
        <w:spacing w:line="276" w:lineRule="auto"/>
        <w:ind w:left="0" w:right="-851"/>
        <w:rPr>
          <w:rFonts w:ascii="Abril Fatface" w:eastAsiaTheme="minorEastAsia" w:hAnsi="Abril Fatface" w:cs="Arial"/>
          <w:color w:val="A02279"/>
          <w:sz w:val="40"/>
          <w:szCs w:val="40"/>
        </w:rPr>
      </w:pPr>
    </w:p>
    <w:p w14:paraId="4C97993B" w14:textId="460B0923" w:rsidR="6054FA92" w:rsidRDefault="6054FA92" w:rsidP="6054FA92">
      <w:pPr>
        <w:pStyle w:val="Paragraphedeliste"/>
        <w:spacing w:line="276" w:lineRule="auto"/>
        <w:ind w:left="0" w:right="-851"/>
        <w:rPr>
          <w:rFonts w:ascii="Abril Fatface" w:eastAsiaTheme="minorEastAsia" w:hAnsi="Abril Fatface" w:cs="Arial"/>
          <w:color w:val="A02279"/>
          <w:sz w:val="40"/>
          <w:szCs w:val="40"/>
        </w:rPr>
      </w:pPr>
    </w:p>
    <w:p w14:paraId="1DDD60E2" w14:textId="6BD6A23C" w:rsidR="000D5979" w:rsidRDefault="111E5691" w:rsidP="443CE05E">
      <w:pPr>
        <w:pStyle w:val="Paragraphedeliste"/>
        <w:spacing w:line="276" w:lineRule="auto"/>
        <w:ind w:left="0" w:right="-851"/>
        <w:jc w:val="center"/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</w:pPr>
      <w:r w:rsidRPr="78204059"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  <w:t xml:space="preserve">PART 2 : </w:t>
      </w:r>
      <w:r w:rsidR="1C8B2707" w:rsidRPr="78204059"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  <w:t>Fill in the form</w:t>
      </w:r>
    </w:p>
    <w:p w14:paraId="01E62F45" w14:textId="77777777" w:rsidR="00207E12" w:rsidRDefault="00207E12" w:rsidP="000D5979">
      <w:pPr>
        <w:pStyle w:val="Paragraphedeliste"/>
        <w:spacing w:line="276" w:lineRule="auto"/>
        <w:ind w:left="0" w:right="-851"/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</w:pPr>
    </w:p>
    <w:p w14:paraId="5AF07374" w14:textId="42E9D3AF" w:rsidR="1C8B2707" w:rsidRDefault="1C8B2707" w:rsidP="7AB87FA4">
      <w:pPr>
        <w:pStyle w:val="Paragraphedeliste"/>
        <w:spacing w:line="276" w:lineRule="auto"/>
        <w:ind w:left="0"/>
        <w:jc w:val="center"/>
        <w:rPr>
          <w:rFonts w:ascii="Avenir Book" w:hAnsi="Avenir Book"/>
          <w:i/>
          <w:iCs/>
          <w:sz w:val="22"/>
          <w:szCs w:val="22"/>
        </w:rPr>
      </w:pPr>
      <w:r w:rsidRPr="7AB87FA4">
        <w:rPr>
          <w:rFonts w:ascii="Avenir Book" w:hAnsi="Avenir Book"/>
          <w:i/>
          <w:iCs/>
          <w:sz w:val="22"/>
          <w:szCs w:val="22"/>
        </w:rPr>
        <w:t>*All fields must be completed correctly for the application to be considered*.</w:t>
      </w:r>
    </w:p>
    <w:p w14:paraId="5FF6B1D0" w14:textId="77777777" w:rsidR="00207E12" w:rsidRDefault="00207E12" w:rsidP="000D5979">
      <w:pPr>
        <w:pStyle w:val="Paragraphedeliste"/>
        <w:spacing w:line="276" w:lineRule="auto"/>
        <w:ind w:left="0" w:right="-851"/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</w:pPr>
    </w:p>
    <w:p w14:paraId="2D1224B7" w14:textId="600BE6C6" w:rsidR="1C8B2707" w:rsidRDefault="1C8B2707" w:rsidP="7AB87FA4">
      <w:pPr>
        <w:pStyle w:val="Paragraphedeliste"/>
        <w:numPr>
          <w:ilvl w:val="0"/>
          <w:numId w:val="10"/>
        </w:numPr>
        <w:spacing w:line="276" w:lineRule="auto"/>
        <w:ind w:right="-851"/>
        <w:rPr>
          <w:rFonts w:ascii="Avenir Heavy" w:eastAsiaTheme="minorEastAsia" w:hAnsi="Avenir Heavy" w:cs="Arial"/>
          <w:b/>
          <w:bCs/>
          <w:color w:val="A02279"/>
          <w:sz w:val="28"/>
          <w:szCs w:val="28"/>
          <w:u w:val="single"/>
        </w:rPr>
      </w:pPr>
      <w:r w:rsidRPr="7AB87FA4">
        <w:rPr>
          <w:rFonts w:ascii="Avenir Heavy" w:eastAsiaTheme="minorEastAsia" w:hAnsi="Avenir Heavy" w:cs="Arial"/>
          <w:b/>
          <w:bCs/>
          <w:color w:val="A02279"/>
          <w:sz w:val="28"/>
          <w:szCs w:val="28"/>
          <w:u w:val="single"/>
        </w:rPr>
        <w:t>To be completed by the Association</w:t>
      </w:r>
    </w:p>
    <w:p w14:paraId="0747EEC4" w14:textId="0ADBAF70" w:rsidR="1C8B2707" w:rsidRDefault="1C8B2707" w:rsidP="7AB87FA4">
      <w:pPr>
        <w:spacing w:line="276" w:lineRule="auto"/>
        <w:ind w:left="360"/>
        <w:jc w:val="right"/>
        <w:rPr>
          <w:rFonts w:ascii="Avenir Book" w:hAnsi="Avenir Book"/>
          <w:sz w:val="22"/>
          <w:szCs w:val="22"/>
        </w:rPr>
      </w:pPr>
      <w:r w:rsidRPr="7AB87FA4">
        <w:rPr>
          <w:rFonts w:ascii="Avenir Book" w:hAnsi="Avenir Book"/>
          <w:sz w:val="22"/>
          <w:szCs w:val="22"/>
        </w:rPr>
        <w:t>(File to be returned to your sponsor at Damartex)</w:t>
      </w:r>
    </w:p>
    <w:p w14:paraId="6B499012" w14:textId="77777777" w:rsidR="00520C79" w:rsidRDefault="00520C79" w:rsidP="000D5979">
      <w:pPr>
        <w:spacing w:line="276" w:lineRule="auto"/>
        <w:ind w:left="360"/>
        <w:jc w:val="right"/>
        <w:rPr>
          <w:rFonts w:ascii="Avenir Book" w:hAnsi="Avenir Book"/>
          <w:sz w:val="22"/>
          <w:szCs w:val="22"/>
        </w:rPr>
      </w:pPr>
    </w:p>
    <w:p w14:paraId="22DD9FF2" w14:textId="450B9924" w:rsidR="00520C79" w:rsidRPr="00520C79" w:rsidRDefault="5EA31FC2" w:rsidP="00520C79">
      <w:pPr>
        <w:pStyle w:val="Paragraphedeliste"/>
        <w:numPr>
          <w:ilvl w:val="0"/>
          <w:numId w:val="11"/>
        </w:numPr>
        <w:tabs>
          <w:tab w:val="left" w:leader="dot" w:pos="8789"/>
        </w:tabs>
        <w:spacing w:line="276" w:lineRule="auto"/>
        <w:ind w:left="1418"/>
        <w:rPr>
          <w:rFonts w:ascii="Avenir Book" w:hAnsi="Avenir Book"/>
          <w:color w:val="002060"/>
          <w:u w:val="single"/>
        </w:rPr>
      </w:pPr>
      <w:r w:rsidRPr="7AB87FA4">
        <w:rPr>
          <w:rFonts w:ascii="Avenir Book" w:hAnsi="Avenir Book"/>
          <w:color w:val="002060"/>
          <w:u w:val="single"/>
        </w:rPr>
        <w:t>Pr</w:t>
      </w:r>
      <w:r w:rsidR="716EB084" w:rsidRPr="7AB87FA4">
        <w:rPr>
          <w:rFonts w:ascii="Avenir Book" w:hAnsi="Avenir Book"/>
          <w:color w:val="002060"/>
          <w:u w:val="single"/>
        </w:rPr>
        <w:t>e</w:t>
      </w:r>
      <w:r w:rsidRPr="7AB87FA4">
        <w:rPr>
          <w:rFonts w:ascii="Avenir Book" w:hAnsi="Avenir Book"/>
          <w:color w:val="002060"/>
          <w:u w:val="single"/>
        </w:rPr>
        <w:t xml:space="preserve">sentation </w:t>
      </w:r>
      <w:r w:rsidR="15E9F37D" w:rsidRPr="7AB87FA4">
        <w:rPr>
          <w:rFonts w:ascii="Avenir Book" w:hAnsi="Avenir Book"/>
          <w:color w:val="002060"/>
          <w:u w:val="single"/>
        </w:rPr>
        <w:t>of the charity</w:t>
      </w:r>
    </w:p>
    <w:p w14:paraId="6885A634" w14:textId="77777777" w:rsidR="00520C79" w:rsidRDefault="00520C79" w:rsidP="00520C79">
      <w:pPr>
        <w:tabs>
          <w:tab w:val="left" w:leader="dot" w:pos="8789"/>
        </w:tabs>
        <w:spacing w:line="276" w:lineRule="auto"/>
        <w:ind w:left="360"/>
        <w:rPr>
          <w:rFonts w:ascii="Avenir Book" w:hAnsi="Avenir Book"/>
          <w:sz w:val="22"/>
          <w:szCs w:val="22"/>
        </w:rPr>
      </w:pPr>
    </w:p>
    <w:p w14:paraId="3B75BD28" w14:textId="58871907" w:rsidR="00520C79" w:rsidRDefault="5EA31FC2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6D3C518C">
        <w:rPr>
          <w:rFonts w:ascii="Avenir Book" w:hAnsi="Avenir Book"/>
          <w:sz w:val="22"/>
          <w:szCs w:val="22"/>
        </w:rPr>
        <w:t>N</w:t>
      </w:r>
      <w:r w:rsidR="50D78B34" w:rsidRPr="6D3C518C">
        <w:rPr>
          <w:rFonts w:ascii="Avenir Book" w:hAnsi="Avenir Book"/>
          <w:sz w:val="22"/>
          <w:szCs w:val="22"/>
        </w:rPr>
        <w:t>ame of the charity</w:t>
      </w:r>
      <w:r w:rsidRPr="6D3C518C">
        <w:rPr>
          <w:rFonts w:ascii="Avenir Book" w:hAnsi="Avenir Book"/>
          <w:sz w:val="22"/>
          <w:szCs w:val="22"/>
        </w:rPr>
        <w:t xml:space="preserve"> : </w:t>
      </w:r>
      <w:r>
        <w:tab/>
      </w:r>
    </w:p>
    <w:p w14:paraId="1BB79C13" w14:textId="2FF926EA" w:rsidR="00520C79" w:rsidRDefault="137A39C3" w:rsidP="6D3C518C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6D3C518C">
        <w:rPr>
          <w:rFonts w:ascii="Avenir Book" w:eastAsia="Avenir Book" w:hAnsi="Avenir Book" w:cs="Avenir Book"/>
          <w:sz w:val="22"/>
          <w:szCs w:val="22"/>
        </w:rPr>
        <w:t>Name of the charity's representative</w:t>
      </w:r>
      <w:r w:rsidR="5EA31FC2" w:rsidRPr="6D3C518C">
        <w:rPr>
          <w:rFonts w:ascii="Avenir Book" w:hAnsi="Avenir Book"/>
          <w:sz w:val="22"/>
          <w:szCs w:val="22"/>
        </w:rPr>
        <w:t xml:space="preserve"> : </w:t>
      </w:r>
      <w:r w:rsidR="3AE9E025">
        <w:tab/>
      </w:r>
    </w:p>
    <w:p w14:paraId="1C1672D1" w14:textId="6F2862F4" w:rsidR="00520C79" w:rsidRDefault="562F64A1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7AB87FA4">
        <w:rPr>
          <w:rFonts w:ascii="Avenir Book" w:hAnsi="Avenir Book"/>
          <w:sz w:val="22"/>
          <w:szCs w:val="22"/>
        </w:rPr>
        <w:t>Charity contact name</w:t>
      </w:r>
      <w:r w:rsidR="5EA31FC2" w:rsidRPr="7AB87FA4">
        <w:rPr>
          <w:rFonts w:ascii="Avenir Book" w:hAnsi="Avenir Book"/>
          <w:sz w:val="22"/>
          <w:szCs w:val="22"/>
        </w:rPr>
        <w:t xml:space="preserve">: </w:t>
      </w:r>
      <w:r w:rsidR="00520C79">
        <w:tab/>
      </w:r>
    </w:p>
    <w:p w14:paraId="06F46F78" w14:textId="019AEDE8" w:rsidR="00520C79" w:rsidRDefault="653207CD" w:rsidP="443CE05E">
      <w:pPr>
        <w:tabs>
          <w:tab w:val="left" w:leader="dot" w:pos="8789"/>
        </w:tabs>
        <w:spacing w:line="276" w:lineRule="auto"/>
        <w:ind w:left="3545" w:firstLine="141"/>
        <w:rPr>
          <w:rFonts w:ascii="Avenir Book" w:hAnsi="Avenir Book"/>
          <w:sz w:val="22"/>
          <w:szCs w:val="22"/>
        </w:rPr>
      </w:pPr>
      <w:r w:rsidRPr="443CE05E">
        <w:rPr>
          <w:rFonts w:ascii="Avenir Book" w:hAnsi="Avenir Book"/>
          <w:sz w:val="22"/>
          <w:szCs w:val="22"/>
        </w:rPr>
        <w:t xml:space="preserve">Role in the charity </w:t>
      </w:r>
      <w:r w:rsidR="5EA31FC2" w:rsidRPr="443CE05E">
        <w:rPr>
          <w:rFonts w:ascii="Avenir Book" w:hAnsi="Avenir Book"/>
          <w:sz w:val="22"/>
          <w:szCs w:val="22"/>
        </w:rPr>
        <w:t xml:space="preserve">: </w:t>
      </w:r>
      <w:r>
        <w:tab/>
      </w:r>
    </w:p>
    <w:p w14:paraId="3DDD34EC" w14:textId="289D0DE4" w:rsidR="00520C79" w:rsidRDefault="00520C79" w:rsidP="00520C79">
      <w:pPr>
        <w:tabs>
          <w:tab w:val="left" w:leader="dot" w:pos="8789"/>
        </w:tabs>
        <w:spacing w:line="276" w:lineRule="auto"/>
        <w:ind w:left="3686"/>
        <w:rPr>
          <w:rFonts w:ascii="Avenir Book" w:hAnsi="Avenir Book"/>
          <w:sz w:val="22"/>
          <w:szCs w:val="22"/>
        </w:rPr>
      </w:pPr>
      <w:r w:rsidRPr="132163FE">
        <w:rPr>
          <w:rFonts w:ascii="Avenir Book" w:hAnsi="Avenir Book"/>
          <w:sz w:val="22"/>
          <w:szCs w:val="22"/>
        </w:rPr>
        <w:t xml:space="preserve">Mail : </w:t>
      </w:r>
      <w:r>
        <w:tab/>
      </w:r>
    </w:p>
    <w:p w14:paraId="0907EF5F" w14:textId="77E87F28" w:rsidR="69551331" w:rsidRDefault="69551331" w:rsidP="132163FE">
      <w:pPr>
        <w:tabs>
          <w:tab w:val="left" w:leader="dot" w:pos="8789"/>
        </w:tabs>
        <w:spacing w:line="276" w:lineRule="auto"/>
        <w:ind w:left="3686"/>
        <w:rPr>
          <w:rFonts w:ascii="Avenir Book" w:hAnsi="Avenir Book"/>
          <w:sz w:val="22"/>
          <w:szCs w:val="22"/>
        </w:rPr>
      </w:pPr>
      <w:r w:rsidRPr="132163FE">
        <w:rPr>
          <w:rFonts w:ascii="Avenir Book" w:hAnsi="Avenir Book"/>
          <w:sz w:val="22"/>
          <w:szCs w:val="22"/>
        </w:rPr>
        <w:t xml:space="preserve">Mobile : </w:t>
      </w:r>
      <w:r>
        <w:tab/>
      </w:r>
    </w:p>
    <w:p w14:paraId="103A5634" w14:textId="1127C2FA" w:rsidR="00520C79" w:rsidRDefault="65587334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7AB87FA4">
        <w:rPr>
          <w:rFonts w:ascii="Avenir Book" w:hAnsi="Avenir Book"/>
          <w:sz w:val="22"/>
          <w:szCs w:val="22"/>
        </w:rPr>
        <w:t xml:space="preserve">Purpose of the charity </w:t>
      </w:r>
      <w:r w:rsidR="5EA31FC2" w:rsidRPr="7AB87FA4">
        <w:rPr>
          <w:rFonts w:ascii="Avenir Book" w:hAnsi="Avenir Book"/>
          <w:sz w:val="22"/>
          <w:szCs w:val="22"/>
        </w:rPr>
        <w:t xml:space="preserve">: </w:t>
      </w:r>
      <w:r w:rsidR="00520C79">
        <w:tab/>
      </w:r>
    </w:p>
    <w:p w14:paraId="2B5BCD9C" w14:textId="7BEB9C0E" w:rsidR="00520C79" w:rsidRDefault="00520C79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ab/>
      </w:r>
    </w:p>
    <w:p w14:paraId="4F11BE07" w14:textId="76B3E58F" w:rsidR="00520C79" w:rsidRDefault="00520C79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ab/>
      </w:r>
    </w:p>
    <w:p w14:paraId="3F875C79" w14:textId="46AFFE13" w:rsidR="00520C79" w:rsidRDefault="7FC17497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7AB87FA4">
        <w:rPr>
          <w:rFonts w:ascii="Avenir Book" w:hAnsi="Avenir Book"/>
          <w:sz w:val="22"/>
          <w:szCs w:val="22"/>
        </w:rPr>
        <w:t xml:space="preserve">Date </w:t>
      </w:r>
      <w:r w:rsidR="2BFA4C3C" w:rsidRPr="7AB87FA4">
        <w:rPr>
          <w:rFonts w:ascii="Avenir Book" w:hAnsi="Avenir Book"/>
          <w:sz w:val="22"/>
          <w:szCs w:val="22"/>
        </w:rPr>
        <w:t xml:space="preserve">charity </w:t>
      </w:r>
      <w:r w:rsidRPr="7AB87FA4">
        <w:rPr>
          <w:rFonts w:ascii="Avenir Book" w:hAnsi="Avenir Book"/>
          <w:sz w:val="22"/>
          <w:szCs w:val="22"/>
        </w:rPr>
        <w:t>founded :</w:t>
      </w:r>
      <w:r w:rsidR="5EA31FC2" w:rsidRPr="7AB87FA4">
        <w:rPr>
          <w:rFonts w:ascii="Avenir Book" w:hAnsi="Avenir Book"/>
          <w:sz w:val="22"/>
          <w:szCs w:val="22"/>
        </w:rPr>
        <w:t xml:space="preserve"> </w:t>
      </w:r>
      <w:r w:rsidR="00520C79">
        <w:tab/>
      </w:r>
    </w:p>
    <w:p w14:paraId="7BA77E3A" w14:textId="60682B78" w:rsidR="00520C79" w:rsidRDefault="2B55EE12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7AB87FA4">
        <w:rPr>
          <w:rFonts w:ascii="Avenir Book" w:hAnsi="Avenir Book"/>
          <w:sz w:val="22"/>
          <w:szCs w:val="22"/>
        </w:rPr>
        <w:t>Charity address :</w:t>
      </w:r>
      <w:r w:rsidR="5EA31FC2" w:rsidRPr="7AB87FA4">
        <w:rPr>
          <w:rFonts w:ascii="Avenir Book" w:hAnsi="Avenir Book"/>
          <w:sz w:val="22"/>
          <w:szCs w:val="22"/>
        </w:rPr>
        <w:t xml:space="preserve"> </w:t>
      </w:r>
      <w:r w:rsidR="00520C79">
        <w:tab/>
      </w:r>
    </w:p>
    <w:p w14:paraId="3268D62D" w14:textId="7C52F031" w:rsidR="00520C79" w:rsidRDefault="0F16AE15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7AB87FA4">
        <w:rPr>
          <w:rFonts w:ascii="Avenir Book" w:hAnsi="Avenir Book"/>
          <w:sz w:val="22"/>
          <w:szCs w:val="22"/>
        </w:rPr>
        <w:t>Charity social networks :</w:t>
      </w:r>
      <w:r w:rsidR="5EA31FC2" w:rsidRPr="7AB87FA4">
        <w:rPr>
          <w:rFonts w:ascii="Avenir Book" w:hAnsi="Avenir Book"/>
          <w:sz w:val="22"/>
          <w:szCs w:val="22"/>
        </w:rPr>
        <w:t xml:space="preserve"> </w:t>
      </w:r>
      <w:r w:rsidR="00520C79">
        <w:tab/>
      </w:r>
    </w:p>
    <w:p w14:paraId="77FE240F" w14:textId="4858B396" w:rsidR="22F4135E" w:rsidRDefault="22F4135E" w:rsidP="7AB87FA4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6D3C518C">
        <w:rPr>
          <w:rFonts w:ascii="Avenir Book" w:hAnsi="Avenir Book"/>
          <w:sz w:val="22"/>
          <w:szCs w:val="22"/>
        </w:rPr>
        <w:t xml:space="preserve">Duns number : </w:t>
      </w:r>
      <w:r>
        <w:tab/>
      </w:r>
    </w:p>
    <w:p w14:paraId="1C05227A" w14:textId="77777777" w:rsidR="00520C79" w:rsidRDefault="00520C79" w:rsidP="00520C79">
      <w:pPr>
        <w:tabs>
          <w:tab w:val="left" w:leader="dot" w:pos="8789"/>
        </w:tabs>
        <w:spacing w:line="276" w:lineRule="auto"/>
        <w:ind w:left="360"/>
        <w:rPr>
          <w:rFonts w:ascii="Avenir Book" w:hAnsi="Avenir Book"/>
          <w:sz w:val="22"/>
          <w:szCs w:val="22"/>
        </w:rPr>
      </w:pPr>
    </w:p>
    <w:p w14:paraId="376E5DAB" w14:textId="266E3133" w:rsidR="00520C79" w:rsidRPr="00520C79" w:rsidRDefault="5EA31FC2" w:rsidP="00520C79">
      <w:pPr>
        <w:pStyle w:val="Paragraphedeliste"/>
        <w:numPr>
          <w:ilvl w:val="0"/>
          <w:numId w:val="11"/>
        </w:numPr>
        <w:tabs>
          <w:tab w:val="left" w:leader="dot" w:pos="8789"/>
        </w:tabs>
        <w:spacing w:line="276" w:lineRule="auto"/>
        <w:ind w:left="1418"/>
        <w:rPr>
          <w:rFonts w:ascii="Avenir Book" w:hAnsi="Avenir Book"/>
          <w:color w:val="002060"/>
          <w:u w:val="single"/>
        </w:rPr>
      </w:pPr>
      <w:r w:rsidRPr="7AB87FA4">
        <w:rPr>
          <w:rFonts w:ascii="Avenir Book" w:hAnsi="Avenir Book"/>
          <w:color w:val="002060"/>
          <w:u w:val="single"/>
        </w:rPr>
        <w:t>Pr</w:t>
      </w:r>
      <w:r w:rsidR="48661BB0" w:rsidRPr="7AB87FA4">
        <w:rPr>
          <w:rFonts w:ascii="Avenir Book" w:hAnsi="Avenir Book"/>
          <w:color w:val="002060"/>
          <w:u w:val="single"/>
        </w:rPr>
        <w:t>e</w:t>
      </w:r>
      <w:r w:rsidRPr="7AB87FA4">
        <w:rPr>
          <w:rFonts w:ascii="Avenir Book" w:hAnsi="Avenir Book"/>
          <w:color w:val="002060"/>
          <w:u w:val="single"/>
        </w:rPr>
        <w:t xml:space="preserve">sentation </w:t>
      </w:r>
      <w:r w:rsidR="415009BB" w:rsidRPr="7AB87FA4">
        <w:rPr>
          <w:rFonts w:ascii="Avenir Book" w:hAnsi="Avenir Book"/>
          <w:color w:val="002060"/>
          <w:u w:val="single"/>
        </w:rPr>
        <w:t>of the project</w:t>
      </w:r>
      <w:r w:rsidRPr="7AB87FA4">
        <w:rPr>
          <w:rFonts w:ascii="Avenir Book" w:hAnsi="Avenir Book"/>
          <w:color w:val="002060"/>
          <w:u w:val="single"/>
        </w:rPr>
        <w:t xml:space="preserve"> </w:t>
      </w:r>
    </w:p>
    <w:p w14:paraId="35A193D6" w14:textId="77777777" w:rsidR="00520C79" w:rsidRDefault="00520C79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310E56A3" w14:textId="29BAD1E9" w:rsidR="00520C79" w:rsidRDefault="5EA31FC2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7AB87FA4">
        <w:rPr>
          <w:rFonts w:ascii="Avenir Book" w:hAnsi="Avenir Book"/>
          <w:sz w:val="22"/>
          <w:szCs w:val="22"/>
        </w:rPr>
        <w:t>N</w:t>
      </w:r>
      <w:r w:rsidR="1564E24A" w:rsidRPr="7AB87FA4">
        <w:rPr>
          <w:rFonts w:ascii="Avenir Book" w:hAnsi="Avenir Book"/>
          <w:sz w:val="22"/>
          <w:szCs w:val="22"/>
        </w:rPr>
        <w:t xml:space="preserve">ame of the project </w:t>
      </w:r>
      <w:r w:rsidRPr="7AB87FA4">
        <w:rPr>
          <w:rFonts w:ascii="Avenir Book" w:hAnsi="Avenir Book"/>
          <w:sz w:val="22"/>
          <w:szCs w:val="22"/>
        </w:rPr>
        <w:t xml:space="preserve">: </w:t>
      </w:r>
      <w:r w:rsidR="00520C79">
        <w:tab/>
      </w:r>
    </w:p>
    <w:p w14:paraId="5548C0FA" w14:textId="7C88C398" w:rsidR="00520C79" w:rsidRDefault="6124C7C3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7AB87FA4">
        <w:rPr>
          <w:rFonts w:ascii="Avenir Book" w:hAnsi="Avenir Book"/>
          <w:sz w:val="22"/>
          <w:szCs w:val="22"/>
        </w:rPr>
        <w:t xml:space="preserve">Main purpose of the project </w:t>
      </w:r>
      <w:r w:rsidR="5EA31FC2" w:rsidRPr="7AB87FA4">
        <w:rPr>
          <w:rFonts w:ascii="Avenir Book" w:hAnsi="Avenir Book"/>
          <w:sz w:val="22"/>
          <w:szCs w:val="22"/>
        </w:rPr>
        <w:t xml:space="preserve">: </w:t>
      </w:r>
      <w:r w:rsidR="00520C79">
        <w:tab/>
      </w:r>
    </w:p>
    <w:p w14:paraId="34335869" w14:textId="77777777" w:rsidR="00520C79" w:rsidRDefault="00520C79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3D5CE0D8" w14:textId="5C50EE59" w:rsidR="00520C79" w:rsidRPr="007A26EC" w:rsidRDefault="697DD3E4" w:rsidP="00520C79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  <w:r w:rsidRPr="7AB87FA4">
        <w:rPr>
          <w:rFonts w:ascii="Avenir Book" w:hAnsi="Avenir Book"/>
          <w:color w:val="AF1281"/>
          <w:sz w:val="22"/>
          <w:szCs w:val="22"/>
          <w:u w:val="single"/>
        </w:rPr>
        <w:t>Does the project</w:t>
      </w:r>
      <w:r w:rsidR="5EA31FC2" w:rsidRPr="7AB87FA4">
        <w:rPr>
          <w:rFonts w:ascii="Avenir Book" w:hAnsi="Avenir Book"/>
          <w:color w:val="AF1281"/>
          <w:sz w:val="22"/>
          <w:szCs w:val="22"/>
          <w:u w:val="single"/>
        </w:rPr>
        <w:t> :</w:t>
      </w:r>
    </w:p>
    <w:p w14:paraId="065572AD" w14:textId="78C2D5AA" w:rsidR="623F4274" w:rsidRDefault="00000000" w:rsidP="6D3C518C">
      <w:pPr>
        <w:ind w:left="360" w:right="-573"/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  <w:sdt>
        <w:sdtPr>
          <w:rPr>
            <w:rFonts w:ascii="Avenir Book" w:hAnsi="Avenir Book"/>
            <w:sz w:val="22"/>
            <w:szCs w:val="22"/>
          </w:rPr>
          <w:id w:val="1542239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23F4274" w:rsidRPr="6D3C518C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1D8BF3" w:rsidRPr="6D3C518C">
        <w:rPr>
          <w:rFonts w:ascii="Avenir Book" w:hAnsi="Avenir Book"/>
          <w:b/>
          <w:bCs/>
          <w:sz w:val="22"/>
          <w:szCs w:val="22"/>
        </w:rPr>
        <w:t xml:space="preserve"> Axe 1</w:t>
      </w:r>
      <w:r w:rsidR="001D8BF3" w:rsidRPr="6D3C518C">
        <w:rPr>
          <w:rFonts w:ascii="Avenir Book" w:hAnsi="Avenir Book"/>
          <w:sz w:val="22"/>
          <w:szCs w:val="22"/>
        </w:rPr>
        <w:t xml:space="preserve"> :</w:t>
      </w:r>
      <w:r w:rsidR="2424D68D" w:rsidRPr="6D3C518C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</w:t>
      </w:r>
      <w:r w:rsidR="032D18E1" w:rsidRPr="6D3C518C">
        <w:rPr>
          <w:rFonts w:ascii="Avenir Book" w:hAnsi="Avenir Book"/>
          <w:sz w:val="22"/>
          <w:szCs w:val="22"/>
        </w:rPr>
        <w:t>Support Seniors‘ activities to improve their well-being</w:t>
      </w:r>
    </w:p>
    <w:p w14:paraId="2B915214" w14:textId="763F7AB0" w:rsidR="623F4274" w:rsidRDefault="00000000" w:rsidP="6D3C518C">
      <w:pPr>
        <w:ind w:left="360" w:right="-573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Avenir Book" w:hAnsi="Avenir Book"/>
            <w:sz w:val="22"/>
            <w:szCs w:val="22"/>
          </w:rPr>
          <w:id w:val="391318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23F4274" w:rsidRPr="6D3C518C">
            <w:rPr>
              <w:rFonts w:ascii="MS Gothic" w:eastAsia="MS Gothic" w:hAnsi="MS Gothic"/>
              <w:sz w:val="22"/>
              <w:szCs w:val="22"/>
              <w:lang w:val="en-US"/>
            </w:rPr>
            <w:t>☐</w:t>
          </w:r>
        </w:sdtContent>
      </w:sdt>
      <w:r w:rsidR="001D8BF3" w:rsidRPr="6D3C518C">
        <w:rPr>
          <w:rFonts w:ascii="Avenir Book" w:hAnsi="Avenir Book"/>
          <w:b/>
          <w:bCs/>
          <w:sz w:val="22"/>
          <w:szCs w:val="22"/>
          <w:lang w:val="en-US"/>
        </w:rPr>
        <w:t xml:space="preserve"> Axe 2</w:t>
      </w:r>
      <w:r w:rsidR="001D8BF3" w:rsidRPr="6D3C518C">
        <w:rPr>
          <w:rFonts w:ascii="Avenir Book" w:hAnsi="Avenir Book"/>
          <w:sz w:val="22"/>
          <w:szCs w:val="22"/>
          <w:lang w:val="en-US"/>
        </w:rPr>
        <w:t xml:space="preserve"> : </w:t>
      </w:r>
      <w:r w:rsidR="3729BA24" w:rsidRPr="6D3C518C">
        <w:rPr>
          <w:rFonts w:ascii="Avenir Book" w:hAnsi="Avenir Book"/>
          <w:sz w:val="22"/>
          <w:szCs w:val="22"/>
          <w:lang w:val="en-US"/>
        </w:rPr>
        <w:t>Encourage intergenerational ties</w:t>
      </w:r>
    </w:p>
    <w:p w14:paraId="26990C5A" w14:textId="12B4A71C" w:rsidR="007A26EC" w:rsidRPr="007A26EC" w:rsidRDefault="00000000" w:rsidP="7AB87FA4">
      <w:pPr>
        <w:ind w:left="360"/>
        <w:rPr>
          <w:rFonts w:ascii="Avenir Book" w:hAnsi="Avenir Book"/>
          <w:sz w:val="22"/>
          <w:szCs w:val="22"/>
        </w:rPr>
      </w:pPr>
      <w:sdt>
        <w:sdtPr>
          <w:rPr>
            <w:rFonts w:ascii="Avenir Book" w:hAnsi="Avenir Book"/>
            <w:sz w:val="22"/>
            <w:szCs w:val="22"/>
          </w:rPr>
          <w:id w:val="485976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23F4274" w:rsidRPr="6D3C518C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1D8BF3" w:rsidRPr="6D3C518C">
        <w:rPr>
          <w:rFonts w:ascii="Avenir Book" w:hAnsi="Avenir Book"/>
          <w:sz w:val="22"/>
          <w:szCs w:val="22"/>
        </w:rPr>
        <w:t xml:space="preserve"> </w:t>
      </w:r>
      <w:r w:rsidR="001D8BF3" w:rsidRPr="6D3C518C">
        <w:rPr>
          <w:rFonts w:ascii="Avenir Book" w:hAnsi="Avenir Book"/>
          <w:b/>
          <w:bCs/>
          <w:sz w:val="22"/>
          <w:szCs w:val="22"/>
        </w:rPr>
        <w:t>Axe 3</w:t>
      </w:r>
      <w:r w:rsidR="001D8BF3" w:rsidRPr="6D3C518C">
        <w:rPr>
          <w:rFonts w:ascii="Avenir Book" w:hAnsi="Avenir Book"/>
          <w:sz w:val="22"/>
          <w:szCs w:val="22"/>
        </w:rPr>
        <w:t xml:space="preserve"> : </w:t>
      </w:r>
      <w:r w:rsidR="54893B91" w:rsidRPr="6D3C518C">
        <w:rPr>
          <w:rFonts w:ascii="Avenir Book" w:hAnsi="Avenir Book"/>
          <w:sz w:val="22"/>
          <w:szCs w:val="22"/>
        </w:rPr>
        <w:t>Support Seniors‘ dependents / relatives of seniors.</w:t>
      </w:r>
    </w:p>
    <w:p w14:paraId="5561B9F1" w14:textId="0C99C8CC" w:rsidR="007A26EC" w:rsidRDefault="007A26EC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72017158" w14:textId="6A947E7D" w:rsidR="443CE05E" w:rsidRDefault="443CE05E" w:rsidP="443CE05E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</w:p>
    <w:p w14:paraId="66E2EE50" w14:textId="07E1555D" w:rsidR="443CE05E" w:rsidRDefault="6D6EFE0C" w:rsidP="443CE05E">
      <w:pPr>
        <w:tabs>
          <w:tab w:val="left" w:leader="dot" w:pos="8789"/>
        </w:tabs>
        <w:spacing w:line="276" w:lineRule="auto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010643E" wp14:editId="3F263B2C">
            <wp:simplePos x="0" y="0"/>
            <wp:positionH relativeFrom="column">
              <wp:posOffset>-685800</wp:posOffset>
            </wp:positionH>
            <wp:positionV relativeFrom="paragraph">
              <wp:posOffset>-142875</wp:posOffset>
            </wp:positionV>
            <wp:extent cx="7305675" cy="1315720"/>
            <wp:effectExtent l="0" t="0" r="0" b="5080"/>
            <wp:wrapNone/>
            <wp:docPr id="83151201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512012" name="Picture 8315120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5675" cy="1315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8D1A3" w14:textId="7AEB38B5" w:rsidR="443CE05E" w:rsidRDefault="443CE05E" w:rsidP="443CE05E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</w:p>
    <w:p w14:paraId="70C93D4C" w14:textId="6C054D3E" w:rsidR="443CE05E" w:rsidRDefault="443CE05E" w:rsidP="443CE05E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</w:p>
    <w:p w14:paraId="37E3ACEA" w14:textId="163B26D1" w:rsidR="443CE05E" w:rsidRDefault="443CE05E" w:rsidP="443CE05E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</w:p>
    <w:p w14:paraId="4AADC7DE" w14:textId="7B24A364" w:rsidR="443CE05E" w:rsidRDefault="443CE05E" w:rsidP="443CE05E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</w:p>
    <w:p w14:paraId="5291A480" w14:textId="235E6843" w:rsidR="443CE05E" w:rsidRDefault="443CE05E" w:rsidP="443CE05E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</w:p>
    <w:p w14:paraId="42C769BA" w14:textId="0E2B66CC" w:rsidR="007A26EC" w:rsidRDefault="001D8BF3" w:rsidP="132163FE">
      <w:pPr>
        <w:tabs>
          <w:tab w:val="left" w:leader="dot" w:pos="8789"/>
        </w:tabs>
        <w:spacing w:line="276" w:lineRule="auto"/>
        <w:rPr>
          <w:rFonts w:ascii="Avenir Book" w:eastAsia="Avenir Book" w:hAnsi="Avenir Book" w:cs="Avenir Book"/>
          <w:sz w:val="22"/>
          <w:szCs w:val="22"/>
        </w:rPr>
      </w:pPr>
      <w:r w:rsidRPr="677D125B">
        <w:rPr>
          <w:rFonts w:ascii="Avenir Book" w:hAnsi="Avenir Book"/>
          <w:color w:val="AF1281"/>
          <w:sz w:val="22"/>
          <w:szCs w:val="22"/>
          <w:u w:val="single"/>
        </w:rPr>
        <w:t>Description</w:t>
      </w:r>
      <w:r w:rsidR="5116945B" w:rsidRPr="677D125B">
        <w:rPr>
          <w:rFonts w:ascii="Avenir Book" w:hAnsi="Avenir Book"/>
          <w:color w:val="AF1281"/>
          <w:sz w:val="22"/>
          <w:szCs w:val="22"/>
          <w:u w:val="single"/>
        </w:rPr>
        <w:t xml:space="preserve"> of the project :</w:t>
      </w:r>
      <w:r>
        <w:br/>
      </w:r>
      <w:r>
        <w:tab/>
      </w:r>
      <w:r>
        <w:tab/>
      </w:r>
      <w:r>
        <w:tab/>
      </w:r>
      <w:r>
        <w:tab/>
      </w:r>
    </w:p>
    <w:p w14:paraId="45743C22" w14:textId="3CE7A180" w:rsidR="677D125B" w:rsidRDefault="677D125B" w:rsidP="677D125B">
      <w:pPr>
        <w:tabs>
          <w:tab w:val="left" w:leader="dot" w:pos="8789"/>
        </w:tabs>
        <w:spacing w:line="276" w:lineRule="auto"/>
        <w:rPr>
          <w:rFonts w:ascii="Avenir Book" w:eastAsia="Avenir Book" w:hAnsi="Avenir Book" w:cs="Avenir Book"/>
          <w:color w:val="BF1990"/>
          <w:sz w:val="22"/>
          <w:szCs w:val="22"/>
          <w:u w:val="single"/>
        </w:rPr>
      </w:pPr>
    </w:p>
    <w:p w14:paraId="2A08F8FF" w14:textId="02172210" w:rsidR="007A26EC" w:rsidRDefault="2781D952" w:rsidP="677D125B">
      <w:pPr>
        <w:tabs>
          <w:tab w:val="left" w:leader="dot" w:pos="8789"/>
        </w:tabs>
        <w:spacing w:line="276" w:lineRule="auto"/>
      </w:pPr>
      <w:r w:rsidRPr="6D3C518C">
        <w:rPr>
          <w:rFonts w:ascii="Avenir Book" w:eastAsia="Avenir Book" w:hAnsi="Avenir Book" w:cs="Avenir Book"/>
          <w:color w:val="BF1990"/>
          <w:sz w:val="22"/>
          <w:szCs w:val="22"/>
          <w:u w:val="single"/>
        </w:rPr>
        <w:t>Need addressed by the project :</w:t>
      </w:r>
      <w:r w:rsidR="04F5183B" w:rsidRPr="6D3C518C">
        <w:rPr>
          <w:rFonts w:ascii="Avenir Book" w:eastAsia="Avenir Book" w:hAnsi="Avenir Book" w:cs="Avenir Book"/>
          <w:color w:val="000000" w:themeColor="text1"/>
          <w:sz w:val="22"/>
          <w:szCs w:val="22"/>
        </w:rPr>
        <w:t xml:space="preserve"> </w:t>
      </w:r>
      <w:r w:rsidR="001D8BF3">
        <w:tab/>
      </w:r>
      <w:r w:rsidR="001D8BF3">
        <w:br/>
      </w:r>
      <w:r w:rsidR="001D8BF3">
        <w:tab/>
      </w:r>
    </w:p>
    <w:p w14:paraId="5C0B6384" w14:textId="439DBE3E" w:rsidR="007A26EC" w:rsidRDefault="007A26EC" w:rsidP="677D125B">
      <w:pPr>
        <w:tabs>
          <w:tab w:val="left" w:leader="dot" w:pos="8789"/>
        </w:tabs>
        <w:spacing w:line="276" w:lineRule="auto"/>
      </w:pPr>
    </w:p>
    <w:p w14:paraId="50475CC3" w14:textId="7D2DF437" w:rsidR="007A26EC" w:rsidRDefault="007A26EC" w:rsidP="677D125B">
      <w:pPr>
        <w:tabs>
          <w:tab w:val="left" w:leader="dot" w:pos="8789"/>
        </w:tabs>
        <w:spacing w:line="276" w:lineRule="auto"/>
      </w:pPr>
    </w:p>
    <w:p w14:paraId="44458DFF" w14:textId="7FDA319A" w:rsidR="00D13273" w:rsidRPr="00D13273" w:rsidRDefault="00D13273" w:rsidP="677D125B">
      <w:pPr>
        <w:tabs>
          <w:tab w:val="right" w:leader="dot" w:pos="8789"/>
        </w:tabs>
        <w:spacing w:line="360" w:lineRule="auto"/>
      </w:pPr>
    </w:p>
    <w:p w14:paraId="03FB6567" w14:textId="77777777" w:rsidR="00D13273" w:rsidRDefault="00D13273" w:rsidP="00520C79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</w:p>
    <w:p w14:paraId="57BAAB7A" w14:textId="6FAFE9D2" w:rsidR="00D13273" w:rsidRDefault="001D8BF3" w:rsidP="132163FE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  <w:lang w:val="en-US"/>
        </w:rPr>
      </w:pPr>
      <w:r w:rsidRPr="132163FE">
        <w:rPr>
          <w:rFonts w:ascii="Avenir Book" w:hAnsi="Avenir Book"/>
          <w:color w:val="AF1281"/>
          <w:sz w:val="22"/>
          <w:szCs w:val="22"/>
          <w:u w:val="single"/>
          <w:lang w:val="en-US"/>
        </w:rPr>
        <w:t>N</w:t>
      </w:r>
      <w:r w:rsidR="40EB6B28" w:rsidRPr="132163FE">
        <w:rPr>
          <w:rFonts w:ascii="Avenir Book" w:hAnsi="Avenir Book"/>
          <w:color w:val="AF1281"/>
          <w:sz w:val="22"/>
          <w:szCs w:val="22"/>
          <w:u w:val="single"/>
          <w:lang w:val="en-US"/>
        </w:rPr>
        <w:t xml:space="preserve">umber of beneficiaries </w:t>
      </w:r>
      <w:r w:rsidR="28CB094D" w:rsidRPr="132163FE">
        <w:rPr>
          <w:rFonts w:ascii="Avenir Book" w:hAnsi="Avenir Book"/>
          <w:color w:val="AF1281"/>
          <w:sz w:val="22"/>
          <w:szCs w:val="22"/>
          <w:u w:val="single"/>
          <w:lang w:val="en-US"/>
        </w:rPr>
        <w:t xml:space="preserve">(seniors) </w:t>
      </w:r>
      <w:r w:rsidR="40EB6B28" w:rsidRPr="132163FE">
        <w:rPr>
          <w:rFonts w:ascii="Avenir Book" w:hAnsi="Avenir Book"/>
          <w:color w:val="AF1281"/>
          <w:sz w:val="22"/>
          <w:szCs w:val="22"/>
          <w:u w:val="single"/>
          <w:lang w:val="en-US"/>
        </w:rPr>
        <w:t>concerned by the project :</w:t>
      </w:r>
      <w:r w:rsidRPr="132163FE">
        <w:rPr>
          <w:rFonts w:ascii="Avenir Book" w:hAnsi="Avenir Book"/>
          <w:sz w:val="22"/>
          <w:szCs w:val="22"/>
          <w:lang w:val="en-US"/>
        </w:rPr>
        <w:t xml:space="preserve"> </w:t>
      </w:r>
      <w:r>
        <w:tab/>
      </w:r>
    </w:p>
    <w:p w14:paraId="4AD91860" w14:textId="4684C089" w:rsidR="0D816A35" w:rsidRDefault="0D816A35" w:rsidP="132163FE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  <w:lang w:val="en-US"/>
        </w:rPr>
      </w:pPr>
      <w:r w:rsidRPr="132163FE">
        <w:rPr>
          <w:rFonts w:ascii="Avenir Book" w:hAnsi="Avenir Book"/>
          <w:color w:val="AF1281"/>
          <w:sz w:val="22"/>
          <w:szCs w:val="22"/>
          <w:u w:val="single"/>
          <w:lang w:val="en-US"/>
        </w:rPr>
        <w:t>Number of beneficiaries</w:t>
      </w:r>
      <w:r w:rsidR="516B6811" w:rsidRPr="132163FE">
        <w:rPr>
          <w:rFonts w:ascii="Avenir Book" w:hAnsi="Avenir Book"/>
          <w:color w:val="AF1281"/>
          <w:sz w:val="22"/>
          <w:szCs w:val="22"/>
          <w:u w:val="single"/>
          <w:lang w:val="en-US"/>
        </w:rPr>
        <w:t xml:space="preserve"> (others) </w:t>
      </w:r>
      <w:r w:rsidRPr="132163FE">
        <w:rPr>
          <w:rFonts w:ascii="Avenir Book" w:hAnsi="Avenir Book"/>
          <w:color w:val="AF1281"/>
          <w:sz w:val="22"/>
          <w:szCs w:val="22"/>
          <w:u w:val="single"/>
          <w:lang w:val="en-US"/>
        </w:rPr>
        <w:t xml:space="preserve"> concerned by the project :</w:t>
      </w:r>
      <w:r w:rsidRPr="132163FE">
        <w:rPr>
          <w:rFonts w:ascii="Avenir Book" w:hAnsi="Avenir Book"/>
          <w:sz w:val="22"/>
          <w:szCs w:val="22"/>
          <w:lang w:val="en-US"/>
        </w:rPr>
        <w:t xml:space="preserve"> </w:t>
      </w:r>
      <w:r>
        <w:tab/>
      </w:r>
    </w:p>
    <w:p w14:paraId="51A9CEE9" w14:textId="2942D0DA" w:rsidR="00151581" w:rsidRDefault="26A47425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7AB87FA4">
        <w:rPr>
          <w:rFonts w:ascii="Avenir Book" w:hAnsi="Avenir Book"/>
          <w:color w:val="AF1281"/>
          <w:sz w:val="22"/>
          <w:szCs w:val="22"/>
          <w:u w:val="single"/>
        </w:rPr>
        <w:t>Type of assistance requested :</w:t>
      </w:r>
      <w:r w:rsidR="30B7AFF0" w:rsidRPr="7AB87FA4">
        <w:rPr>
          <w:rFonts w:ascii="Avenir Book" w:hAnsi="Avenir Book"/>
          <w:sz w:val="22"/>
          <w:szCs w:val="22"/>
        </w:rPr>
        <w:t xml:space="preserve"> </w:t>
      </w:r>
      <w:r w:rsidR="00151581">
        <w:tab/>
      </w:r>
      <w:r w:rsidR="00151581">
        <w:tab/>
      </w:r>
      <w:r w:rsidR="00151581">
        <w:tab/>
      </w:r>
      <w:r w:rsidR="00151581">
        <w:tab/>
      </w:r>
    </w:p>
    <w:p w14:paraId="09C99123" w14:textId="77777777" w:rsidR="007A26EC" w:rsidRDefault="007A26EC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4908AA25" w14:textId="56517AC1" w:rsidR="007A26EC" w:rsidRPr="007A26EC" w:rsidRDefault="3B9F7439" w:rsidP="00520C79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  <w:r w:rsidRPr="7AB87FA4">
        <w:rPr>
          <w:rFonts w:ascii="Avenir Book" w:hAnsi="Avenir Book"/>
          <w:color w:val="AF1281"/>
          <w:sz w:val="22"/>
          <w:szCs w:val="22"/>
          <w:u w:val="single"/>
        </w:rPr>
        <w:t xml:space="preserve">Type of </w:t>
      </w:r>
      <w:r w:rsidR="3282A838" w:rsidRPr="7AB87FA4">
        <w:rPr>
          <w:rFonts w:ascii="Avenir Book" w:hAnsi="Avenir Book"/>
          <w:color w:val="AF1281"/>
          <w:sz w:val="22"/>
          <w:szCs w:val="22"/>
          <w:u w:val="single"/>
        </w:rPr>
        <w:t xml:space="preserve">support </w:t>
      </w:r>
      <w:r w:rsidRPr="7AB87FA4">
        <w:rPr>
          <w:rFonts w:ascii="Avenir Book" w:hAnsi="Avenir Book"/>
          <w:color w:val="AF1281"/>
          <w:sz w:val="22"/>
          <w:szCs w:val="22"/>
          <w:u w:val="single"/>
        </w:rPr>
        <w:t>requested</w:t>
      </w:r>
      <w:r w:rsidR="001D8BF3" w:rsidRPr="7AB87FA4">
        <w:rPr>
          <w:rFonts w:ascii="Avenir Book" w:hAnsi="Avenir Book"/>
          <w:color w:val="AF1281"/>
          <w:sz w:val="22"/>
          <w:szCs w:val="22"/>
          <w:u w:val="single"/>
        </w:rPr>
        <w:t xml:space="preserve"> : </w:t>
      </w:r>
    </w:p>
    <w:p w14:paraId="70B5B600" w14:textId="6E9A1188" w:rsidR="007A26EC" w:rsidRPr="007A26EC" w:rsidRDefault="00000000" w:rsidP="007A26EC">
      <w:pPr>
        <w:tabs>
          <w:tab w:val="right" w:leader="dot" w:pos="8789"/>
        </w:tabs>
        <w:spacing w:line="360" w:lineRule="auto"/>
        <w:ind w:left="284"/>
        <w:rPr>
          <w:rFonts w:ascii="Avenir Book" w:hAnsi="Avenir Book"/>
          <w:sz w:val="22"/>
          <w:szCs w:val="22"/>
        </w:rPr>
      </w:pPr>
      <w:sdt>
        <w:sdtPr>
          <w:rPr>
            <w:rFonts w:ascii="Avenir Book" w:hAnsi="Avenir Book"/>
            <w:sz w:val="22"/>
            <w:szCs w:val="22"/>
          </w:rPr>
          <w:id w:val="-1985067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73DA0C5" w:rsidRPr="7AB87FA4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1D8BF3" w:rsidRPr="7AB87FA4">
        <w:rPr>
          <w:rFonts w:ascii="Avenir Book" w:hAnsi="Avenir Book"/>
          <w:sz w:val="22"/>
          <w:szCs w:val="22"/>
        </w:rPr>
        <w:t xml:space="preserve"> </w:t>
      </w:r>
      <w:r w:rsidR="6794C860" w:rsidRPr="7AB87FA4">
        <w:rPr>
          <w:rFonts w:ascii="Avenir Book" w:hAnsi="Avenir Book"/>
          <w:b/>
          <w:bCs/>
          <w:sz w:val="22"/>
          <w:szCs w:val="22"/>
        </w:rPr>
        <w:t>Financial assistance</w:t>
      </w:r>
      <w:r w:rsidR="001D8BF3" w:rsidRPr="7AB87FA4">
        <w:rPr>
          <w:rFonts w:ascii="Avenir Book" w:hAnsi="Avenir Book"/>
          <w:sz w:val="22"/>
          <w:szCs w:val="22"/>
        </w:rPr>
        <w:t xml:space="preserve"> (</w:t>
      </w:r>
      <w:r w:rsidR="4AFF340C" w:rsidRPr="7AB87FA4">
        <w:rPr>
          <w:rFonts w:ascii="Avenir Book" w:hAnsi="Avenir Book"/>
          <w:sz w:val="22"/>
          <w:szCs w:val="22"/>
        </w:rPr>
        <w:t>amount in £</w:t>
      </w:r>
      <w:r w:rsidR="001D8BF3" w:rsidRPr="7AB87FA4">
        <w:rPr>
          <w:rFonts w:ascii="Avenir Book" w:hAnsi="Avenir Book"/>
          <w:sz w:val="22"/>
          <w:szCs w:val="22"/>
        </w:rPr>
        <w:t>) :</w:t>
      </w:r>
      <w:r w:rsidR="002D6036">
        <w:tab/>
      </w:r>
    </w:p>
    <w:p w14:paraId="061403C2" w14:textId="01E9BF7F" w:rsidR="007A26EC" w:rsidRPr="007A26EC" w:rsidRDefault="00000000" w:rsidP="007A26EC">
      <w:pPr>
        <w:tabs>
          <w:tab w:val="right" w:leader="dot" w:pos="8789"/>
        </w:tabs>
        <w:spacing w:line="360" w:lineRule="auto"/>
        <w:ind w:left="284"/>
        <w:rPr>
          <w:rFonts w:ascii="Avenir Book" w:hAnsi="Avenir Book"/>
          <w:sz w:val="22"/>
          <w:szCs w:val="22"/>
        </w:rPr>
      </w:pPr>
      <w:sdt>
        <w:sdtPr>
          <w:rPr>
            <w:rFonts w:ascii="Avenir Book" w:hAnsi="Avenir Book"/>
            <w:sz w:val="22"/>
            <w:szCs w:val="22"/>
          </w:rPr>
          <w:id w:val="1987966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8BF3" w:rsidRPr="7AB87FA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1D8BF3" w:rsidRPr="7AB87FA4">
        <w:rPr>
          <w:rFonts w:ascii="Avenir Book" w:hAnsi="Avenir Book"/>
          <w:sz w:val="22"/>
          <w:szCs w:val="22"/>
        </w:rPr>
        <w:t xml:space="preserve"> </w:t>
      </w:r>
      <w:r w:rsidR="001D8BF3" w:rsidRPr="7AB87FA4">
        <w:rPr>
          <w:rFonts w:ascii="Avenir Book" w:hAnsi="Avenir Book"/>
          <w:b/>
          <w:bCs/>
          <w:sz w:val="22"/>
          <w:szCs w:val="22"/>
        </w:rPr>
        <w:t>Communication</w:t>
      </w:r>
      <w:r w:rsidR="02B185BD" w:rsidRPr="7AB87FA4">
        <w:rPr>
          <w:rFonts w:ascii="Avenir Book" w:hAnsi="Avenir Book"/>
          <w:b/>
          <w:bCs/>
          <w:sz w:val="22"/>
          <w:szCs w:val="22"/>
        </w:rPr>
        <w:t xml:space="preserve"> / publicity</w:t>
      </w:r>
      <w:r w:rsidR="001D8BF3" w:rsidRPr="7AB87FA4">
        <w:rPr>
          <w:rFonts w:ascii="Avenir Book" w:hAnsi="Avenir Book"/>
          <w:sz w:val="22"/>
          <w:szCs w:val="22"/>
        </w:rPr>
        <w:t> :</w:t>
      </w:r>
      <w:r w:rsidR="002D6036">
        <w:tab/>
      </w:r>
    </w:p>
    <w:p w14:paraId="48E0D05D" w14:textId="17340CD6" w:rsidR="007A26EC" w:rsidRPr="007A26EC" w:rsidRDefault="00000000" w:rsidP="007A26EC">
      <w:pPr>
        <w:tabs>
          <w:tab w:val="right" w:leader="dot" w:pos="8789"/>
        </w:tabs>
        <w:spacing w:line="360" w:lineRule="auto"/>
        <w:ind w:left="284"/>
        <w:rPr>
          <w:rFonts w:ascii="Avenir Book" w:hAnsi="Avenir Book"/>
          <w:sz w:val="22"/>
          <w:szCs w:val="22"/>
        </w:rPr>
      </w:pPr>
      <w:sdt>
        <w:sdtPr>
          <w:rPr>
            <w:rFonts w:ascii="Avenir Book" w:hAnsi="Avenir Book"/>
            <w:sz w:val="22"/>
            <w:szCs w:val="22"/>
          </w:rPr>
          <w:id w:val="-301769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23F4274" w:rsidRPr="7AB87FA4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1D8BF3" w:rsidRPr="7AB87FA4">
        <w:rPr>
          <w:rFonts w:ascii="Avenir Book" w:hAnsi="Avenir Book"/>
          <w:sz w:val="22"/>
          <w:szCs w:val="22"/>
        </w:rPr>
        <w:t xml:space="preserve"> </w:t>
      </w:r>
      <w:r w:rsidR="0B5D911C" w:rsidRPr="7AB87FA4">
        <w:rPr>
          <w:rFonts w:ascii="Avenir Book" w:hAnsi="Avenir Book"/>
          <w:b/>
          <w:bCs/>
          <w:sz w:val="22"/>
          <w:szCs w:val="22"/>
        </w:rPr>
        <w:t>Work or other support</w:t>
      </w:r>
      <w:r w:rsidR="001D8BF3" w:rsidRPr="7AB87FA4">
        <w:rPr>
          <w:rFonts w:ascii="Avenir Book" w:hAnsi="Avenir Book"/>
          <w:sz w:val="22"/>
          <w:szCs w:val="22"/>
        </w:rPr>
        <w:t xml:space="preserve"> :</w:t>
      </w:r>
      <w:r w:rsidR="002D6036">
        <w:tab/>
      </w:r>
    </w:p>
    <w:p w14:paraId="2AACAE8F" w14:textId="56DABD10" w:rsidR="007A26EC" w:rsidRDefault="00000000" w:rsidP="007A26EC">
      <w:pPr>
        <w:tabs>
          <w:tab w:val="left" w:leader="dot" w:pos="8789"/>
        </w:tabs>
        <w:spacing w:line="276" w:lineRule="auto"/>
        <w:ind w:left="284"/>
        <w:rPr>
          <w:rFonts w:ascii="Avenir Book" w:hAnsi="Avenir Book"/>
          <w:sz w:val="22"/>
          <w:szCs w:val="22"/>
        </w:rPr>
      </w:pPr>
      <w:sdt>
        <w:sdtPr>
          <w:rPr>
            <w:rFonts w:ascii="Avenir Book" w:hAnsi="Avenir Book"/>
            <w:sz w:val="22"/>
            <w:szCs w:val="22"/>
          </w:rPr>
          <w:id w:val="-799844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23F4274" w:rsidRPr="7AB87FA4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1D8BF3" w:rsidRPr="7AB87FA4">
        <w:rPr>
          <w:rFonts w:ascii="Avenir Book" w:hAnsi="Avenir Book"/>
          <w:sz w:val="22"/>
          <w:szCs w:val="22"/>
        </w:rPr>
        <w:t xml:space="preserve"> </w:t>
      </w:r>
      <w:r w:rsidR="38E93E9C" w:rsidRPr="7AB87FA4">
        <w:rPr>
          <w:rFonts w:ascii="Avenir Book" w:hAnsi="Avenir Book"/>
          <w:b/>
          <w:bCs/>
          <w:sz w:val="22"/>
          <w:szCs w:val="22"/>
        </w:rPr>
        <w:t xml:space="preserve">Other </w:t>
      </w:r>
      <w:r w:rsidR="001D8BF3" w:rsidRPr="7AB87FA4">
        <w:rPr>
          <w:rFonts w:ascii="Avenir Book" w:hAnsi="Avenir Book"/>
          <w:sz w:val="22"/>
          <w:szCs w:val="22"/>
        </w:rPr>
        <w:t>:</w:t>
      </w:r>
      <w:r w:rsidR="002D6036">
        <w:tab/>
      </w:r>
    </w:p>
    <w:p w14:paraId="276BE73C" w14:textId="77777777" w:rsidR="00520C79" w:rsidRDefault="00520C79" w:rsidP="007A26EC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0EE22A7E" w14:textId="0BDB6069" w:rsidR="00571E99" w:rsidRDefault="36596E18" w:rsidP="007A26EC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7AB87FA4">
        <w:rPr>
          <w:rFonts w:ascii="Avenir Book" w:hAnsi="Avenir Book"/>
          <w:sz w:val="22"/>
          <w:szCs w:val="22"/>
        </w:rPr>
        <w:t xml:space="preserve">Other project partners </w:t>
      </w:r>
      <w:r w:rsidR="42D464C4" w:rsidRPr="7AB87FA4">
        <w:rPr>
          <w:rFonts w:ascii="Avenir Book" w:hAnsi="Avenir Book"/>
          <w:sz w:val="22"/>
          <w:szCs w:val="22"/>
        </w:rPr>
        <w:t xml:space="preserve">: </w:t>
      </w:r>
      <w:r w:rsidR="00571E99">
        <w:tab/>
      </w:r>
    </w:p>
    <w:p w14:paraId="1FB1F61B" w14:textId="77777777" w:rsidR="00571E99" w:rsidRDefault="00571E99" w:rsidP="007A26EC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41CC859A" w14:textId="59BEF4E6" w:rsidR="007A26EC" w:rsidRPr="00571E99" w:rsidRDefault="565C6444" w:rsidP="007A26EC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  <w:r w:rsidRPr="7AB87FA4">
        <w:rPr>
          <w:rFonts w:ascii="Avenir Book" w:hAnsi="Avenir Book"/>
          <w:color w:val="AF1281"/>
          <w:sz w:val="22"/>
          <w:szCs w:val="22"/>
          <w:u w:val="single"/>
        </w:rPr>
        <w:t>Project longevity and deadline</w:t>
      </w:r>
      <w:r w:rsidR="001D8BF3" w:rsidRPr="7AB87FA4">
        <w:rPr>
          <w:rFonts w:ascii="Avenir Book" w:hAnsi="Avenir Book"/>
          <w:color w:val="AF1281"/>
          <w:sz w:val="22"/>
          <w:szCs w:val="22"/>
          <w:u w:val="single"/>
        </w:rPr>
        <w:t> </w:t>
      </w:r>
      <w:r w:rsidR="0120E8D7" w:rsidRPr="7AB87FA4">
        <w:rPr>
          <w:rFonts w:ascii="Avenir Book" w:hAnsi="Avenir Book"/>
          <w:color w:val="AF1281"/>
          <w:sz w:val="22"/>
          <w:szCs w:val="22"/>
          <w:u w:val="single"/>
        </w:rPr>
        <w:t xml:space="preserve">/ Time frame </w:t>
      </w:r>
      <w:r w:rsidR="001D8BF3" w:rsidRPr="7AB87FA4">
        <w:rPr>
          <w:rFonts w:ascii="Avenir Book" w:hAnsi="Avenir Book"/>
          <w:color w:val="AF1281"/>
          <w:sz w:val="22"/>
          <w:szCs w:val="22"/>
          <w:u w:val="single"/>
        </w:rPr>
        <w:t xml:space="preserve">: </w:t>
      </w:r>
    </w:p>
    <w:p w14:paraId="3EDEA32B" w14:textId="77777777" w:rsidR="00151581" w:rsidRDefault="00151581" w:rsidP="007A26EC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501188ED" w14:textId="15852AB8" w:rsidR="00922607" w:rsidRPr="007A26EC" w:rsidRDefault="00000000" w:rsidP="7AB87FA4">
      <w:pPr>
        <w:tabs>
          <w:tab w:val="right" w:leader="dot" w:pos="8789"/>
        </w:tabs>
        <w:spacing w:line="360" w:lineRule="auto"/>
        <w:rPr>
          <w:rFonts w:ascii="Avenir Book" w:hAnsi="Avenir Book"/>
          <w:sz w:val="22"/>
          <w:szCs w:val="22"/>
        </w:rPr>
      </w:pPr>
      <w:sdt>
        <w:sdtPr>
          <w:rPr>
            <w:rFonts w:ascii="Avenir Book" w:hAnsi="Avenir Book"/>
            <w:sz w:val="22"/>
            <w:szCs w:val="22"/>
          </w:rPr>
          <w:id w:val="1492293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936BFC5" w:rsidRPr="677D125B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6936BFC5" w:rsidRPr="677D125B">
        <w:rPr>
          <w:rFonts w:ascii="Avenir Book" w:hAnsi="Avenir Book"/>
          <w:sz w:val="22"/>
          <w:szCs w:val="22"/>
        </w:rPr>
        <w:t xml:space="preserve"> </w:t>
      </w:r>
      <w:r w:rsidR="1B004B9C" w:rsidRPr="677D125B">
        <w:rPr>
          <w:rFonts w:ascii="Calibri" w:eastAsia="Calibri" w:hAnsi="Calibri" w:cs="Calibri"/>
          <w:b/>
          <w:bCs/>
          <w:color w:val="000000" w:themeColor="text1"/>
        </w:rPr>
        <w:t>Kick-off planned (date</w:t>
      </w:r>
      <w:r w:rsidR="2D163CFE" w:rsidRPr="677D125B">
        <w:rPr>
          <w:rFonts w:ascii="Calibri" w:eastAsia="Calibri" w:hAnsi="Calibri" w:cs="Calibri"/>
          <w:b/>
          <w:bCs/>
          <w:color w:val="000000" w:themeColor="text1"/>
        </w:rPr>
        <w:t>) :</w:t>
      </w:r>
      <w:r w:rsidR="002D6036">
        <w:tab/>
      </w:r>
      <w:r w:rsidR="1012B32A" w:rsidRPr="677D125B">
        <w:rPr>
          <w:rFonts w:ascii="Calibri" w:eastAsia="Calibri" w:hAnsi="Calibri" w:cs="Calibri"/>
          <w:color w:val="000000" w:themeColor="text1"/>
        </w:rPr>
        <w:t>..</w:t>
      </w:r>
    </w:p>
    <w:p w14:paraId="4BBEDCCA" w14:textId="3993B6F1" w:rsidR="00922607" w:rsidRDefault="00000000" w:rsidP="7AB87FA4">
      <w:pPr>
        <w:tabs>
          <w:tab w:val="left" w:leader="dot" w:pos="8789"/>
        </w:tabs>
        <w:spacing w:line="360" w:lineRule="auto"/>
        <w:rPr>
          <w:rFonts w:ascii="Avenir Book" w:hAnsi="Avenir Book"/>
          <w:sz w:val="22"/>
          <w:szCs w:val="22"/>
        </w:rPr>
      </w:pPr>
      <w:sdt>
        <w:sdtPr>
          <w:rPr>
            <w:rFonts w:ascii="Avenir Book" w:hAnsi="Avenir Book"/>
            <w:sz w:val="22"/>
            <w:szCs w:val="22"/>
          </w:rPr>
          <w:id w:val="-331300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936BFC5" w:rsidRPr="7AB87FA4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6936BFC5" w:rsidRPr="7AB87FA4">
        <w:rPr>
          <w:rFonts w:ascii="Avenir Book" w:hAnsi="Avenir Book"/>
          <w:sz w:val="22"/>
          <w:szCs w:val="22"/>
        </w:rPr>
        <w:t xml:space="preserve"> </w:t>
      </w:r>
      <w:r w:rsidR="45E99495" w:rsidRPr="7AB87FA4">
        <w:rPr>
          <w:rFonts w:ascii="Calibri" w:eastAsia="Calibri" w:hAnsi="Calibri" w:cs="Calibri"/>
          <w:b/>
          <w:bCs/>
          <w:color w:val="000000" w:themeColor="text1"/>
        </w:rPr>
        <w:t>First results planned by (milestone) :</w:t>
      </w:r>
      <w:r w:rsidR="002D6036">
        <w:tab/>
      </w:r>
    </w:p>
    <w:p w14:paraId="74291269" w14:textId="0ABCE0AD" w:rsidR="00922607" w:rsidRDefault="00000000" w:rsidP="7AB87FA4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sdt>
        <w:sdtPr>
          <w:rPr>
            <w:rFonts w:ascii="Avenir Book" w:hAnsi="Avenir Book"/>
            <w:sz w:val="22"/>
            <w:szCs w:val="22"/>
          </w:rPr>
          <w:id w:val="214324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936BFC5" w:rsidRPr="7AB87FA4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6936BFC5" w:rsidRPr="7AB87FA4">
        <w:rPr>
          <w:rFonts w:ascii="Avenir Book" w:hAnsi="Avenir Book"/>
          <w:sz w:val="22"/>
          <w:szCs w:val="22"/>
        </w:rPr>
        <w:t xml:space="preserve"> </w:t>
      </w:r>
      <w:r w:rsidR="1F7498D8" w:rsidRPr="7AB87FA4">
        <w:rPr>
          <w:rFonts w:ascii="Calibri" w:eastAsia="Calibri" w:hAnsi="Calibri" w:cs="Calibri"/>
          <w:b/>
          <w:bCs/>
          <w:color w:val="000000" w:themeColor="text1"/>
          <w:lang w:val="en-US"/>
        </w:rPr>
        <w:t>It is a unique project / single action or to be continued</w:t>
      </w:r>
      <w:r w:rsidR="1F7498D8" w:rsidRPr="7AB87FA4">
        <w:rPr>
          <w:rFonts w:ascii="Calibri" w:eastAsia="Calibri" w:hAnsi="Calibri" w:cs="Calibri"/>
          <w:color w:val="000000" w:themeColor="text1"/>
          <w:lang w:val="en-US"/>
        </w:rPr>
        <w:t> :</w:t>
      </w:r>
      <w:r w:rsidR="6936BFC5" w:rsidRPr="7AB87FA4">
        <w:rPr>
          <w:rFonts w:ascii="Avenir Book" w:hAnsi="Avenir Book"/>
          <w:sz w:val="22"/>
          <w:szCs w:val="22"/>
        </w:rPr>
        <w:t xml:space="preserve"> </w:t>
      </w:r>
      <w:r w:rsidR="002D6036">
        <w:tab/>
      </w:r>
    </w:p>
    <w:p w14:paraId="556F5E17" w14:textId="77777777" w:rsidR="00922607" w:rsidRDefault="00922607" w:rsidP="007A26EC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3B1C62B3" w14:textId="6D941C63" w:rsidR="00922607" w:rsidRDefault="284C7948" w:rsidP="00922607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7AB87FA4">
        <w:rPr>
          <w:rFonts w:ascii="Avenir Book" w:hAnsi="Avenir Book"/>
          <w:sz w:val="22"/>
          <w:szCs w:val="22"/>
        </w:rPr>
        <w:t xml:space="preserve">Action start date </w:t>
      </w:r>
      <w:r w:rsidR="6936BFC5" w:rsidRPr="7AB87FA4">
        <w:rPr>
          <w:rFonts w:ascii="Avenir Book" w:hAnsi="Avenir Book"/>
          <w:sz w:val="22"/>
          <w:szCs w:val="22"/>
        </w:rPr>
        <w:t xml:space="preserve">: </w:t>
      </w:r>
      <w:r w:rsidR="00922607">
        <w:tab/>
      </w:r>
    </w:p>
    <w:p w14:paraId="4B0335A2" w14:textId="3412FDE2" w:rsidR="00922607" w:rsidRDefault="6936BFC5" w:rsidP="00922607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677D125B">
        <w:rPr>
          <w:rFonts w:ascii="Avenir Book" w:hAnsi="Avenir Book"/>
          <w:sz w:val="22"/>
          <w:szCs w:val="22"/>
        </w:rPr>
        <w:t>D</w:t>
      </w:r>
      <w:r w:rsidR="02D5EA8E" w:rsidRPr="677D125B">
        <w:rPr>
          <w:rFonts w:ascii="Avenir Book" w:hAnsi="Avenir Book"/>
          <w:sz w:val="22"/>
          <w:szCs w:val="22"/>
        </w:rPr>
        <w:t xml:space="preserve">ate of first expected results </w:t>
      </w:r>
      <w:r w:rsidRPr="677D125B">
        <w:rPr>
          <w:rFonts w:ascii="Avenir Book" w:hAnsi="Avenir Book"/>
          <w:sz w:val="22"/>
          <w:szCs w:val="22"/>
        </w:rPr>
        <w:t xml:space="preserve">: </w:t>
      </w:r>
      <w:r>
        <w:tab/>
      </w:r>
    </w:p>
    <w:p w14:paraId="3355C860" w14:textId="12B72EF6" w:rsidR="677D125B" w:rsidRDefault="677D125B" w:rsidP="677D125B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63801FF2" wp14:editId="2CEA2EAC">
            <wp:simplePos x="0" y="0"/>
            <wp:positionH relativeFrom="column">
              <wp:posOffset>-476250</wp:posOffset>
            </wp:positionH>
            <wp:positionV relativeFrom="paragraph">
              <wp:posOffset>17220</wp:posOffset>
            </wp:positionV>
            <wp:extent cx="7150196" cy="1288217"/>
            <wp:effectExtent l="0" t="0" r="0" b="0"/>
            <wp:wrapNone/>
            <wp:docPr id="68356174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512012" name="Picture 8315120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196" cy="1288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69A0A" w14:textId="223E66A0" w:rsidR="677D125B" w:rsidRDefault="677D125B" w:rsidP="677D125B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5A5A5700" w14:textId="3BBB4E93" w:rsidR="677D125B" w:rsidRDefault="677D125B" w:rsidP="677D125B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1337287E" w14:textId="57BF9322" w:rsidR="677D125B" w:rsidRDefault="677D125B" w:rsidP="677D125B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10E3CC8F" w14:textId="1F054125" w:rsidR="677D125B" w:rsidRDefault="677D125B" w:rsidP="677D125B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69D783DC" w14:textId="4DA53DF1" w:rsidR="677D125B" w:rsidRDefault="677D125B" w:rsidP="6D3C518C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21565D8C" w14:textId="13B2B074" w:rsidR="677D125B" w:rsidRDefault="677D125B" w:rsidP="677D125B">
      <w:pPr>
        <w:tabs>
          <w:tab w:val="left" w:leader="dot" w:pos="8789"/>
        </w:tabs>
        <w:spacing w:line="276" w:lineRule="auto"/>
      </w:pPr>
    </w:p>
    <w:p w14:paraId="36EA3745" w14:textId="4FF29911" w:rsidR="00571E99" w:rsidRDefault="02565E3B" w:rsidP="677D125B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677D125B">
        <w:rPr>
          <w:rFonts w:ascii="Avenir Book" w:hAnsi="Avenir Book"/>
          <w:sz w:val="22"/>
          <w:szCs w:val="22"/>
        </w:rPr>
        <w:t>Project recurrence (yes/no</w:t>
      </w:r>
      <w:r w:rsidR="15857B98" w:rsidRPr="677D125B">
        <w:rPr>
          <w:rFonts w:ascii="Avenir Book" w:hAnsi="Avenir Book"/>
          <w:sz w:val="22"/>
          <w:szCs w:val="22"/>
        </w:rPr>
        <w:t>) :</w:t>
      </w:r>
      <w:r w:rsidR="6936BFC5" w:rsidRPr="677D125B">
        <w:rPr>
          <w:rFonts w:ascii="Avenir Book" w:hAnsi="Avenir Book"/>
          <w:sz w:val="22"/>
          <w:szCs w:val="22"/>
        </w:rPr>
        <w:t xml:space="preserve"> </w:t>
      </w:r>
      <w:r w:rsidR="00571E99">
        <w:tab/>
      </w:r>
    </w:p>
    <w:p w14:paraId="1B98B410" w14:textId="1AEBAA51" w:rsidR="00571E99" w:rsidRDefault="00571E99" w:rsidP="5EABD62A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34E44933" w14:textId="43CDD5A7" w:rsidR="00571E99" w:rsidRDefault="63CC0681" w:rsidP="5EABD62A">
      <w:pPr>
        <w:spacing w:before="240" w:after="240" w:line="276" w:lineRule="auto"/>
        <w:rPr>
          <w:rFonts w:ascii="Avenir Book" w:eastAsia="Avenir Book" w:hAnsi="Avenir Book" w:cs="Avenir Book"/>
          <w:color w:val="BF1990"/>
          <w:sz w:val="22"/>
          <w:szCs w:val="22"/>
          <w:u w:val="single"/>
          <w:lang w:val="en-US"/>
        </w:rPr>
      </w:pPr>
      <w:r w:rsidRPr="5EABD62A">
        <w:rPr>
          <w:rFonts w:ascii="Avenir Book" w:eastAsia="Avenir Book" w:hAnsi="Avenir Book" w:cs="Avenir Book"/>
          <w:color w:val="BF1990"/>
          <w:sz w:val="22"/>
          <w:szCs w:val="22"/>
          <w:u w:val="single"/>
          <w:lang w:val="en-US"/>
        </w:rPr>
        <w:t>Project budget estimate (in relation to the grant requested):</w:t>
      </w:r>
    </w:p>
    <w:p w14:paraId="5015D394" w14:textId="217EAE8C" w:rsidR="00571E99" w:rsidRDefault="00571E99" w:rsidP="132163FE">
      <w:pPr>
        <w:tabs>
          <w:tab w:val="left" w:leader="dot" w:pos="8789"/>
        </w:tabs>
        <w:spacing w:line="276" w:lineRule="auto"/>
        <w:rPr>
          <w:rFonts w:ascii="Avenir Book" w:eastAsia="Avenir Book" w:hAnsi="Avenir Book" w:cs="Avenir Book"/>
          <w:color w:val="AF1281"/>
          <w:sz w:val="22"/>
          <w:szCs w:val="22"/>
        </w:rPr>
      </w:pPr>
    </w:p>
    <w:tbl>
      <w:tblPr>
        <w:tblStyle w:val="Grilledutableau"/>
        <w:tblW w:w="90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160"/>
        <w:gridCol w:w="1650"/>
        <w:gridCol w:w="3203"/>
        <w:gridCol w:w="2046"/>
      </w:tblGrid>
      <w:tr w:rsidR="132163FE" w14:paraId="5249627C" w14:textId="77777777" w:rsidTr="6D3C518C">
        <w:trPr>
          <w:trHeight w:val="300"/>
        </w:trPr>
        <w:tc>
          <w:tcPr>
            <w:tcW w:w="381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749A91D" w14:textId="6633563A" w:rsidR="132163FE" w:rsidRDefault="6CB920B8" w:rsidP="57E28E11">
            <w:pPr>
              <w:spacing w:before="240"/>
              <w:jc w:val="center"/>
            </w:pPr>
            <w:r w:rsidRPr="6D3C518C">
              <w:rPr>
                <w:rFonts w:ascii="Calibri" w:eastAsia="Calibri" w:hAnsi="Calibri" w:cs="Calibri"/>
                <w:b/>
                <w:bCs/>
                <w:color w:val="000000" w:themeColor="text1"/>
              </w:rPr>
              <w:t>EXPENSES</w:t>
            </w:r>
          </w:p>
        </w:tc>
        <w:tc>
          <w:tcPr>
            <w:tcW w:w="3203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60A978E" w14:textId="78A8E30C" w:rsidR="4B244361" w:rsidRDefault="6D7FCDEF" w:rsidP="6D3C518C">
            <w:pPr>
              <w:spacing w:before="24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D3C518C">
              <w:rPr>
                <w:rFonts w:ascii="Calibri" w:eastAsia="Calibri" w:hAnsi="Calibri" w:cs="Calibri"/>
                <w:b/>
                <w:bCs/>
                <w:color w:val="000000" w:themeColor="text1"/>
              </w:rPr>
              <w:t>EXPLANATIONS</w:t>
            </w:r>
          </w:p>
        </w:tc>
        <w:tc>
          <w:tcPr>
            <w:tcW w:w="2046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40988ED" w14:textId="7E606CD0" w:rsidR="4B244361" w:rsidRDefault="6D7FCDEF" w:rsidP="6D3C518C">
            <w:pPr>
              <w:spacing w:before="24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D3C518C">
              <w:rPr>
                <w:rFonts w:ascii="Calibri" w:eastAsia="Calibri" w:hAnsi="Calibri" w:cs="Calibri"/>
                <w:b/>
                <w:bCs/>
                <w:color w:val="000000" w:themeColor="text1"/>
              </w:rPr>
              <w:t>AMOUNT (in €)</w:t>
            </w:r>
          </w:p>
        </w:tc>
      </w:tr>
      <w:tr w:rsidR="132163FE" w14:paraId="3B661991" w14:textId="77777777" w:rsidTr="6D3C518C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278A9CF5" w14:textId="0484A88A" w:rsidR="01F6AE36" w:rsidRDefault="01F6AE36" w:rsidP="132163FE">
            <w:pPr>
              <w:spacing w:before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32163F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Expense item</w:t>
            </w:r>
            <w:r w:rsidR="132163FE" w:rsidRPr="132163F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1 :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61E92C61" w14:textId="636068A4" w:rsidR="132163FE" w:rsidRDefault="132163FE" w:rsidP="132163F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03" w:type="dxa"/>
            <w:tcMar>
              <w:left w:w="105" w:type="dxa"/>
              <w:right w:w="105" w:type="dxa"/>
            </w:tcMar>
          </w:tcPr>
          <w:p w14:paraId="746E40EE" w14:textId="0A8A3B79" w:rsidR="132163FE" w:rsidRDefault="132163FE" w:rsidP="132163FE">
            <w:pPr>
              <w:rPr>
                <w:rFonts w:ascii="Avenir Book" w:eastAsia="Avenir Book" w:hAnsi="Avenir Book" w:cs="Avenir Book"/>
                <w:color w:val="AF1281"/>
                <w:sz w:val="22"/>
                <w:szCs w:val="22"/>
              </w:rPr>
            </w:pPr>
          </w:p>
        </w:tc>
        <w:tc>
          <w:tcPr>
            <w:tcW w:w="2046" w:type="dxa"/>
            <w:tcMar>
              <w:left w:w="105" w:type="dxa"/>
              <w:right w:w="105" w:type="dxa"/>
            </w:tcMar>
          </w:tcPr>
          <w:p w14:paraId="0237466E" w14:textId="16424CB0" w:rsidR="132163FE" w:rsidRDefault="132163FE" w:rsidP="132163FE">
            <w:pPr>
              <w:rPr>
                <w:rFonts w:ascii="Avenir Book" w:eastAsia="Avenir Book" w:hAnsi="Avenir Book" w:cs="Avenir Book"/>
                <w:color w:val="AF1281"/>
                <w:sz w:val="22"/>
                <w:szCs w:val="22"/>
              </w:rPr>
            </w:pPr>
          </w:p>
        </w:tc>
      </w:tr>
      <w:tr w:rsidR="132163FE" w14:paraId="5C2E886A" w14:textId="77777777" w:rsidTr="6D3C518C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39B331C7" w14:textId="3ED03A38" w:rsidR="056637DD" w:rsidRDefault="056637DD" w:rsidP="132163FE">
            <w:pPr>
              <w:spacing w:before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32163F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Expense item</w:t>
            </w:r>
            <w:r w:rsidR="132163FE" w:rsidRPr="132163F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2 :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0AEFC961" w14:textId="76802F98" w:rsidR="132163FE" w:rsidRDefault="132163FE" w:rsidP="132163FE">
            <w:pPr>
              <w:rPr>
                <w:rFonts w:ascii="Avenir Book" w:eastAsia="Avenir Book" w:hAnsi="Avenir Book" w:cs="Avenir Book"/>
                <w:color w:val="AF1281"/>
                <w:sz w:val="22"/>
                <w:szCs w:val="22"/>
              </w:rPr>
            </w:pPr>
          </w:p>
        </w:tc>
        <w:tc>
          <w:tcPr>
            <w:tcW w:w="3203" w:type="dxa"/>
            <w:tcMar>
              <w:left w:w="105" w:type="dxa"/>
              <w:right w:w="105" w:type="dxa"/>
            </w:tcMar>
          </w:tcPr>
          <w:p w14:paraId="2CDEE6FF" w14:textId="46E78768" w:rsidR="132163FE" w:rsidRDefault="132163FE" w:rsidP="132163FE">
            <w:pPr>
              <w:rPr>
                <w:rFonts w:ascii="Avenir Book" w:eastAsia="Avenir Book" w:hAnsi="Avenir Book" w:cs="Avenir Book"/>
                <w:color w:val="AF1281"/>
                <w:sz w:val="22"/>
                <w:szCs w:val="22"/>
              </w:rPr>
            </w:pPr>
          </w:p>
        </w:tc>
        <w:tc>
          <w:tcPr>
            <w:tcW w:w="2046" w:type="dxa"/>
            <w:tcMar>
              <w:left w:w="105" w:type="dxa"/>
              <w:right w:w="105" w:type="dxa"/>
            </w:tcMar>
          </w:tcPr>
          <w:p w14:paraId="6A5C5202" w14:textId="1D2F0C4D" w:rsidR="132163FE" w:rsidRDefault="132163FE" w:rsidP="132163FE">
            <w:pPr>
              <w:rPr>
                <w:rFonts w:ascii="Avenir Book" w:eastAsia="Avenir Book" w:hAnsi="Avenir Book" w:cs="Avenir Book"/>
                <w:color w:val="AF1281"/>
                <w:sz w:val="22"/>
                <w:szCs w:val="22"/>
              </w:rPr>
            </w:pPr>
          </w:p>
        </w:tc>
      </w:tr>
      <w:tr w:rsidR="132163FE" w14:paraId="01E6AACE" w14:textId="77777777" w:rsidTr="6D3C518C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24E859AD" w14:textId="52BE1ADB" w:rsidR="6AC7DE03" w:rsidRDefault="6AC7DE03" w:rsidP="132163FE">
            <w:pPr>
              <w:spacing w:before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32163F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Expense item</w:t>
            </w:r>
            <w:r w:rsidR="132163FE" w:rsidRPr="132163F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3 :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37EEAFD8" w14:textId="1584A01A" w:rsidR="132163FE" w:rsidRDefault="132163FE" w:rsidP="132163FE">
            <w:pPr>
              <w:rPr>
                <w:rFonts w:ascii="Avenir Book" w:eastAsia="Avenir Book" w:hAnsi="Avenir Book" w:cs="Avenir Book"/>
                <w:color w:val="AF1281"/>
                <w:sz w:val="22"/>
                <w:szCs w:val="22"/>
              </w:rPr>
            </w:pPr>
          </w:p>
        </w:tc>
        <w:tc>
          <w:tcPr>
            <w:tcW w:w="3203" w:type="dxa"/>
            <w:tcMar>
              <w:left w:w="105" w:type="dxa"/>
              <w:right w:w="105" w:type="dxa"/>
            </w:tcMar>
          </w:tcPr>
          <w:p w14:paraId="0BE41C4D" w14:textId="7CABE91C" w:rsidR="132163FE" w:rsidRDefault="132163FE" w:rsidP="132163FE">
            <w:pPr>
              <w:rPr>
                <w:rFonts w:ascii="Avenir Book" w:eastAsia="Avenir Book" w:hAnsi="Avenir Book" w:cs="Avenir Book"/>
                <w:color w:val="AF1281"/>
                <w:sz w:val="22"/>
                <w:szCs w:val="22"/>
              </w:rPr>
            </w:pPr>
          </w:p>
        </w:tc>
        <w:tc>
          <w:tcPr>
            <w:tcW w:w="2046" w:type="dxa"/>
            <w:tcMar>
              <w:left w:w="105" w:type="dxa"/>
              <w:right w:w="105" w:type="dxa"/>
            </w:tcMar>
          </w:tcPr>
          <w:p w14:paraId="107D1FC9" w14:textId="67CC8C4F" w:rsidR="132163FE" w:rsidRDefault="132163FE" w:rsidP="132163FE">
            <w:pPr>
              <w:rPr>
                <w:rFonts w:ascii="Avenir Book" w:eastAsia="Avenir Book" w:hAnsi="Avenir Book" w:cs="Avenir Book"/>
                <w:color w:val="AF1281"/>
                <w:sz w:val="22"/>
                <w:szCs w:val="22"/>
              </w:rPr>
            </w:pPr>
          </w:p>
        </w:tc>
      </w:tr>
      <w:tr w:rsidR="132163FE" w14:paraId="7930C649" w14:textId="77777777" w:rsidTr="6D3C518C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4D6CF2E8" w14:textId="724D5478" w:rsidR="374C658A" w:rsidRDefault="374C658A" w:rsidP="132163FE">
            <w:pPr>
              <w:spacing w:before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32163F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Expense item</w:t>
            </w:r>
            <w:r w:rsidR="132163FE" w:rsidRPr="132163F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4 :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7A187F36" w14:textId="596ED961" w:rsidR="132163FE" w:rsidRDefault="132163FE" w:rsidP="132163FE">
            <w:pPr>
              <w:rPr>
                <w:rFonts w:ascii="Avenir Book" w:eastAsia="Avenir Book" w:hAnsi="Avenir Book" w:cs="Avenir Book"/>
                <w:color w:val="AF1281"/>
                <w:sz w:val="22"/>
                <w:szCs w:val="22"/>
              </w:rPr>
            </w:pPr>
          </w:p>
        </w:tc>
        <w:tc>
          <w:tcPr>
            <w:tcW w:w="3203" w:type="dxa"/>
            <w:tcMar>
              <w:left w:w="105" w:type="dxa"/>
              <w:right w:w="105" w:type="dxa"/>
            </w:tcMar>
          </w:tcPr>
          <w:p w14:paraId="07189B45" w14:textId="4AC60473" w:rsidR="132163FE" w:rsidRDefault="132163FE" w:rsidP="132163FE">
            <w:pPr>
              <w:rPr>
                <w:rFonts w:ascii="Avenir Book" w:eastAsia="Avenir Book" w:hAnsi="Avenir Book" w:cs="Avenir Book"/>
                <w:color w:val="AF1281"/>
                <w:sz w:val="22"/>
                <w:szCs w:val="22"/>
              </w:rPr>
            </w:pPr>
          </w:p>
        </w:tc>
        <w:tc>
          <w:tcPr>
            <w:tcW w:w="2046" w:type="dxa"/>
            <w:tcMar>
              <w:left w:w="105" w:type="dxa"/>
              <w:right w:w="105" w:type="dxa"/>
            </w:tcMar>
          </w:tcPr>
          <w:p w14:paraId="78B40225" w14:textId="06E7F9B7" w:rsidR="132163FE" w:rsidRDefault="132163FE" w:rsidP="132163FE">
            <w:pPr>
              <w:rPr>
                <w:rFonts w:ascii="Avenir Book" w:eastAsia="Avenir Book" w:hAnsi="Avenir Book" w:cs="Avenir Book"/>
                <w:color w:val="AF1281"/>
                <w:sz w:val="22"/>
                <w:szCs w:val="22"/>
              </w:rPr>
            </w:pPr>
          </w:p>
        </w:tc>
      </w:tr>
      <w:tr w:rsidR="132163FE" w14:paraId="1AAF96C5" w14:textId="77777777" w:rsidTr="6D3C518C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4889D8A3" w14:textId="02870D26" w:rsidR="126512B1" w:rsidRDefault="126512B1" w:rsidP="132163FE">
            <w:pPr>
              <w:spacing w:before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32163F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Expense item</w:t>
            </w:r>
            <w:r w:rsidR="132163FE" w:rsidRPr="132163F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5 :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6306BF98" w14:textId="664EFA29" w:rsidR="132163FE" w:rsidRDefault="132163FE" w:rsidP="132163FE">
            <w:pPr>
              <w:rPr>
                <w:rFonts w:ascii="Avenir Book" w:eastAsia="Avenir Book" w:hAnsi="Avenir Book" w:cs="Avenir Book"/>
                <w:color w:val="AF1281"/>
                <w:sz w:val="22"/>
                <w:szCs w:val="22"/>
              </w:rPr>
            </w:pPr>
          </w:p>
        </w:tc>
        <w:tc>
          <w:tcPr>
            <w:tcW w:w="3203" w:type="dxa"/>
            <w:tcMar>
              <w:left w:w="105" w:type="dxa"/>
              <w:right w:w="105" w:type="dxa"/>
            </w:tcMar>
          </w:tcPr>
          <w:p w14:paraId="15DF672F" w14:textId="232210C9" w:rsidR="132163FE" w:rsidRDefault="132163FE" w:rsidP="132163FE">
            <w:pPr>
              <w:rPr>
                <w:rFonts w:ascii="Avenir Book" w:eastAsia="Avenir Book" w:hAnsi="Avenir Book" w:cs="Avenir Book"/>
                <w:color w:val="AF1281"/>
                <w:sz w:val="22"/>
                <w:szCs w:val="22"/>
              </w:rPr>
            </w:pPr>
          </w:p>
        </w:tc>
        <w:tc>
          <w:tcPr>
            <w:tcW w:w="2046" w:type="dxa"/>
            <w:tcMar>
              <w:left w:w="105" w:type="dxa"/>
              <w:right w:w="105" w:type="dxa"/>
            </w:tcMar>
          </w:tcPr>
          <w:p w14:paraId="642060E1" w14:textId="3E351003" w:rsidR="132163FE" w:rsidRDefault="132163FE" w:rsidP="132163FE">
            <w:pPr>
              <w:rPr>
                <w:rFonts w:ascii="Avenir Book" w:eastAsia="Avenir Book" w:hAnsi="Avenir Book" w:cs="Avenir Book"/>
                <w:color w:val="AF1281"/>
                <w:sz w:val="22"/>
                <w:szCs w:val="22"/>
              </w:rPr>
            </w:pPr>
          </w:p>
        </w:tc>
      </w:tr>
      <w:tr w:rsidR="132163FE" w14:paraId="3102EEA5" w14:textId="77777777" w:rsidTr="6D3C518C">
        <w:trPr>
          <w:trHeight w:val="300"/>
        </w:trPr>
        <w:tc>
          <w:tcPr>
            <w:tcW w:w="216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324BBF4" w14:textId="0DC3D5CE" w:rsidR="4119829A" w:rsidRDefault="4119829A" w:rsidP="132163FE">
            <w:pPr>
              <w:spacing w:before="24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32163FE">
              <w:rPr>
                <w:rFonts w:ascii="Calibri" w:eastAsia="Calibri" w:hAnsi="Calibri" w:cs="Calibri"/>
                <w:b/>
                <w:bCs/>
                <w:color w:val="000000" w:themeColor="text1"/>
              </w:rPr>
              <w:t>TOTAL EXPENSES :</w:t>
            </w:r>
          </w:p>
          <w:p w14:paraId="6BDC5D91" w14:textId="2A50520E" w:rsidR="132163FE" w:rsidRDefault="132163FE" w:rsidP="132163F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899" w:type="dxa"/>
            <w:gridSpan w:val="3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B9ACE5D" w14:textId="55F834A1" w:rsidR="132163FE" w:rsidRDefault="132163FE" w:rsidP="132163FE">
            <w:pPr>
              <w:rPr>
                <w:rFonts w:ascii="Avenir Book" w:eastAsia="Avenir Book" w:hAnsi="Avenir Book" w:cs="Avenir Book"/>
                <w:color w:val="AF1281"/>
                <w:sz w:val="22"/>
                <w:szCs w:val="22"/>
              </w:rPr>
            </w:pPr>
          </w:p>
        </w:tc>
      </w:tr>
    </w:tbl>
    <w:p w14:paraId="72A66D7C" w14:textId="25ABA8DE" w:rsidR="00571E99" w:rsidRDefault="00571E99" w:rsidP="132163FE">
      <w:pPr>
        <w:tabs>
          <w:tab w:val="left" w:leader="dot" w:pos="8789"/>
        </w:tabs>
        <w:spacing w:line="276" w:lineRule="auto"/>
        <w:rPr>
          <w:rFonts w:ascii="Avenir Book" w:eastAsia="Avenir Book" w:hAnsi="Avenir Book" w:cs="Avenir Book"/>
          <w:color w:val="AF1281"/>
          <w:sz w:val="22"/>
          <w:szCs w:val="22"/>
        </w:rPr>
      </w:pPr>
    </w:p>
    <w:p w14:paraId="004AF588" w14:textId="6ECC6F6C" w:rsidR="132163FE" w:rsidRDefault="132163FE" w:rsidP="132163FE">
      <w:pPr>
        <w:tabs>
          <w:tab w:val="left" w:leader="dot" w:pos="8789"/>
        </w:tabs>
        <w:spacing w:line="276" w:lineRule="auto"/>
        <w:rPr>
          <w:rFonts w:ascii="Avenir Book" w:eastAsia="Avenir Book" w:hAnsi="Avenir Book" w:cs="Avenir Book"/>
          <w:color w:val="AF1281"/>
          <w:sz w:val="22"/>
          <w:szCs w:val="22"/>
        </w:rPr>
      </w:pPr>
    </w:p>
    <w:p w14:paraId="7DA72FB4" w14:textId="6D9991B0" w:rsidR="132163FE" w:rsidRDefault="132163FE" w:rsidP="132163FE">
      <w:pPr>
        <w:tabs>
          <w:tab w:val="left" w:leader="dot" w:pos="8789"/>
        </w:tabs>
        <w:spacing w:line="276" w:lineRule="auto"/>
        <w:rPr>
          <w:rFonts w:ascii="Avenir Book" w:eastAsia="Avenir Book" w:hAnsi="Avenir Book" w:cs="Avenir Book"/>
          <w:color w:val="AF1281"/>
          <w:sz w:val="22"/>
          <w:szCs w:val="22"/>
        </w:rPr>
      </w:pPr>
    </w:p>
    <w:tbl>
      <w:tblPr>
        <w:tblpPr w:leftFromText="141" w:rightFromText="141" w:vertAnchor="text" w:horzAnchor="margin" w:tblpXSpec="center" w:tblpY="378"/>
        <w:tblW w:w="9811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345"/>
        <w:gridCol w:w="1260"/>
        <w:gridCol w:w="255"/>
        <w:gridCol w:w="3931"/>
        <w:gridCol w:w="1020"/>
      </w:tblGrid>
      <w:tr w:rsidR="00571E99" w:rsidRPr="004F4B0A" w14:paraId="341A8BD6" w14:textId="77777777" w:rsidTr="6D3C518C">
        <w:trPr>
          <w:trHeight w:val="407"/>
        </w:trPr>
        <w:tc>
          <w:tcPr>
            <w:tcW w:w="9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9A5028F" w14:textId="32E18C66" w:rsidR="7AB87FA4" w:rsidRDefault="7AB87FA4" w:rsidP="7AB87FA4">
            <w:pPr>
              <w:jc w:val="center"/>
              <w:rPr>
                <w:rFonts w:ascii="Calibri" w:eastAsia="Calibri" w:hAnsi="Calibri" w:cs="Calibri"/>
                <w:color w:val="000000" w:themeColor="text1"/>
                <w:sz w:val="72"/>
                <w:szCs w:val="72"/>
              </w:rPr>
            </w:pPr>
            <w:r w:rsidRPr="7AB87FA4">
              <w:rPr>
                <w:rFonts w:ascii="Calibri" w:eastAsia="Calibri" w:hAnsi="Calibri" w:cs="Calibri"/>
                <w:color w:val="000000" w:themeColor="text1"/>
                <w:sz w:val="72"/>
                <w:szCs w:val="72"/>
              </w:rPr>
              <w:t>Project budget</w:t>
            </w:r>
          </w:p>
        </w:tc>
      </w:tr>
      <w:tr w:rsidR="00571E99" w14:paraId="5C21B9A9" w14:textId="77777777" w:rsidTr="6D3C518C">
        <w:trPr>
          <w:trHeight w:val="38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24E845" w14:textId="3D6302FC" w:rsidR="7AB87FA4" w:rsidRDefault="7AB87FA4" w:rsidP="7AB87FA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AB87FA4">
              <w:rPr>
                <w:rFonts w:ascii="Calibri" w:eastAsia="Calibri" w:hAnsi="Calibri" w:cs="Calibri"/>
                <w:b/>
                <w:bCs/>
                <w:color w:val="000000" w:themeColor="text1"/>
              </w:rPr>
              <w:t>Expenses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8E3B67" w14:textId="6925433C" w:rsidR="7AB87FA4" w:rsidRDefault="7AB87FA4" w:rsidP="7AB87FA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AB87FA4">
              <w:rPr>
                <w:rFonts w:ascii="Calibri" w:eastAsia="Calibri" w:hAnsi="Calibri" w:cs="Calibri"/>
                <w:b/>
                <w:bCs/>
                <w:color w:val="000000" w:themeColor="text1"/>
              </w:rPr>
              <w:t>Amount</w:t>
            </w:r>
          </w:p>
        </w:tc>
        <w:tc>
          <w:tcPr>
            <w:tcW w:w="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3AFCBAF0" w14:textId="365F9B2C" w:rsidR="7AB87FA4" w:rsidRDefault="7AB87FA4" w:rsidP="7AB87FA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D2EC25" w14:textId="542AE6DF" w:rsidR="7AB87FA4" w:rsidRDefault="7AB87FA4" w:rsidP="7AB87FA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AB87FA4">
              <w:rPr>
                <w:rFonts w:ascii="Calibri" w:eastAsia="Calibri" w:hAnsi="Calibri" w:cs="Calibri"/>
                <w:b/>
                <w:bCs/>
                <w:color w:val="000000" w:themeColor="text1"/>
              </w:rPr>
              <w:t>Income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2CBC69" w14:textId="375F01A3" w:rsidR="7AB87FA4" w:rsidRDefault="7AB87FA4" w:rsidP="7AB87FA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7AB87FA4">
              <w:rPr>
                <w:rFonts w:ascii="Calibri" w:eastAsia="Calibri" w:hAnsi="Calibri" w:cs="Calibri"/>
                <w:b/>
                <w:bCs/>
                <w:color w:val="000000" w:themeColor="text1"/>
              </w:rPr>
              <w:t>Amount</w:t>
            </w:r>
          </w:p>
        </w:tc>
      </w:tr>
      <w:tr w:rsidR="00571E99" w14:paraId="73226B0A" w14:textId="77777777" w:rsidTr="6D3C518C">
        <w:trPr>
          <w:trHeight w:val="366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3490895" w14:textId="2E7FFFE6" w:rsidR="7AB87FA4" w:rsidRDefault="7AB87FA4" w:rsidP="7AB87FA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AB87FA4">
              <w:rPr>
                <w:rFonts w:ascii="Calibri" w:eastAsia="Calibri" w:hAnsi="Calibri" w:cs="Calibri"/>
                <w:b/>
                <w:bCs/>
                <w:color w:val="000000" w:themeColor="text1"/>
              </w:rPr>
              <w:t>Expenses</w:t>
            </w:r>
          </w:p>
        </w:tc>
        <w:tc>
          <w:tcPr>
            <w:tcW w:w="255" w:type="dxa"/>
            <w:vMerge/>
            <w:vAlign w:val="center"/>
            <w:hideMark/>
          </w:tcPr>
          <w:p w14:paraId="34F41F3B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EDA0119" w14:textId="2E92FCA5" w:rsidR="7AB87FA4" w:rsidRDefault="613D730B" w:rsidP="7AB87FA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D3C518C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Resources</w:t>
            </w:r>
          </w:p>
        </w:tc>
      </w:tr>
      <w:tr w:rsidR="00571E99" w14:paraId="6B495229" w14:textId="77777777" w:rsidTr="6D3C518C">
        <w:trPr>
          <w:trHeight w:val="386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C746" w14:textId="1D3CC282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AB87FA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Purchase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8E73" w14:textId="27A8BB31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58FAF5BB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CC5E" w14:textId="72596047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AB87FA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>Sale of finished products, goods, services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7B738" w14:textId="27941F11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71E99" w14:paraId="455441D3" w14:textId="77777777" w:rsidTr="6D3C518C">
        <w:trPr>
          <w:trHeight w:val="35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B018" w14:textId="73353446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678A" w14:textId="0D6AD7D0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75595458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B720" w14:textId="55B44420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F200" w14:textId="79A9938C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571E99" w14:paraId="49F322CD" w14:textId="77777777" w:rsidTr="6D3C518C">
        <w:trPr>
          <w:trHeight w:val="35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31DF" w14:textId="71293C10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Purchases of equipment, materials and supplies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7A3D" w14:textId="29C6666F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71F59938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A366" w14:textId="55C4A796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AB87FA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Operating grants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89B3B" w14:textId="7719BC6B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71E99" w14:paraId="52C0205C" w14:textId="77777777" w:rsidTr="6D3C518C">
        <w:trPr>
          <w:trHeight w:val="35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BDAB" w14:textId="42EFA866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Other supplies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4EC7" w14:textId="22D611DD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5232A1CE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BAA6" w14:textId="2A1F88F1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On Seniors’ Side Foundation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D08B" w14:textId="5E4D273E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71E99" w14:paraId="78B3717B" w14:textId="77777777" w:rsidTr="6D3C518C">
        <w:trPr>
          <w:trHeight w:val="35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D8AF" w14:textId="74B0F099" w:rsidR="7AB87FA4" w:rsidRDefault="7AB87FA4" w:rsidP="7AB87FA4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1B55" w14:textId="7E8D8B9E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1230E1E4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9B09" w14:textId="0C6FD4A9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Other private aids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CEC9E" w14:textId="2C5ABAC7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71E99" w14:paraId="6CAD40C1" w14:textId="77777777" w:rsidTr="6D3C518C">
        <w:trPr>
          <w:trHeight w:val="35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C520" w14:textId="179023FF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AB87FA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External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3C5B" w14:textId="401579B6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1C62635C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B0F3" w14:textId="60C7000F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State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2A6E6" w14:textId="541E6BD3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71E99" w14:paraId="35CE9E4E" w14:textId="77777777" w:rsidTr="6D3C518C">
        <w:trPr>
          <w:trHeight w:val="35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EE5D" w14:textId="064626FD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Rentals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D481" w14:textId="2BD15D12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0EF92792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15E3" w14:textId="11BCAF91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Social organizations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0E7A9" w14:textId="1C3FF8EC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71E99" w14:paraId="6C33BB37" w14:textId="77777777" w:rsidTr="6D3C518C">
        <w:trPr>
          <w:trHeight w:val="35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C620" w14:textId="021F6EFC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Maintenance and repair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2FD5" w14:textId="1BC0DB59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5DABE60E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E916" w14:textId="47A60F0A" w:rsidR="7AB87FA4" w:rsidRDefault="613D730B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D3C518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European Fund</w:t>
            </w:r>
            <w:r w:rsidR="6599F189" w:rsidRPr="6D3C518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3B3E8" w14:textId="5D335E85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71E99" w14:paraId="603B6D8B" w14:textId="77777777" w:rsidTr="6D3C518C">
        <w:trPr>
          <w:trHeight w:val="35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9E47" w14:textId="5F0EDBE2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Insurance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281F" w14:textId="38F96AE1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03902CFC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1396" w14:textId="18690222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Other public establishments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CC637" w14:textId="4EACDF0A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71E99" w14:paraId="779E8985" w14:textId="77777777" w:rsidTr="6D3C518C">
        <w:trPr>
          <w:trHeight w:val="35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7B0C" w14:textId="2D14475C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Documentation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A53D" w14:textId="6A602038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7B81F734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EF95" w14:textId="7EE2ECD6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2400D" w14:textId="69F6801A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71E99" w14:paraId="3F908D3D" w14:textId="77777777" w:rsidTr="6D3C518C">
        <w:trPr>
          <w:trHeight w:val="35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1DD5" w14:textId="31333EE2" w:rsidR="7AB87FA4" w:rsidRDefault="7AB87FA4" w:rsidP="7AB87FA4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C967" w14:textId="6BD6AFD8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2AB507D5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C343" w14:textId="4CDA12BD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2050A" w14:textId="4ACA6C35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71E99" w14:paraId="55236E98" w14:textId="77777777" w:rsidTr="6D3C518C">
        <w:trPr>
          <w:trHeight w:val="35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451D" w14:textId="2D509B04" w:rsidR="7AB87FA4" w:rsidRDefault="42B99285" w:rsidP="5EABD62A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EABD62A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Other external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25DE" w14:textId="465DC3DC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68ECB3BB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92C5" w14:textId="4234611C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18899" w14:textId="4DEAB02E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71E99" w14:paraId="5EF41FF5" w14:textId="77777777" w:rsidTr="6D3C518C">
        <w:trPr>
          <w:trHeight w:val="35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D9FB" w14:textId="479D9E63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Remuneration and fees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8D6B" w14:textId="1C02B182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615118DC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1DB7" w14:textId="52C817E3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0346A" w14:textId="680AFCA5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571E99" w14:paraId="5A3FD6D9" w14:textId="77777777" w:rsidTr="6D3C518C">
        <w:trPr>
          <w:trHeight w:val="35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BF96" w14:textId="3BC7AA29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Advertising, publication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E5A0" w14:textId="225D1C7C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5C205027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7607" w14:textId="3F92FE9E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BDAAA" w14:textId="7118C716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571E99" w14:paraId="2649C961" w14:textId="77777777" w:rsidTr="6D3C518C">
        <w:trPr>
          <w:trHeight w:val="35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9AB8" w14:textId="1AF6AB35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Travel, missions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E005" w14:textId="3C1F0EBA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667B04D7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2096" w14:textId="144E2A64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96A7C" w14:textId="651A99AA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571E99" w14:paraId="6F63BBEA" w14:textId="77777777" w:rsidTr="6D3C518C">
        <w:trPr>
          <w:trHeight w:val="35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E2E6" w14:textId="2F758FC8" w:rsidR="7AB87FA4" w:rsidRDefault="7AB87FA4" w:rsidP="7AB87FA4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AD09" w14:textId="355A5F3C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34759917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51FD" w14:textId="74D730EC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A7B1F" w14:textId="36EE166B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571E99" w14:paraId="5ADABB69" w14:textId="77777777" w:rsidTr="6D3C518C">
        <w:trPr>
          <w:trHeight w:val="35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CF54" w14:textId="26D56120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AB87FA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Personnel expenses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5DF8" w14:textId="7229A971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15D7EB2E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8FDA" w14:textId="696A852A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0C168" w14:textId="09CDC631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571E99" w14:paraId="39A8BC0D" w14:textId="77777777" w:rsidTr="6D3C518C">
        <w:trPr>
          <w:trHeight w:val="35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930F" w14:textId="3F8DFB4A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Employee compensation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A106" w14:textId="171DB00B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0D386EEA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366E" w14:textId="7663572B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6149D" w14:textId="78234A9B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571E99" w14:paraId="6D8C867C" w14:textId="77777777" w:rsidTr="6D3C518C">
        <w:trPr>
          <w:trHeight w:val="35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0AFC" w14:textId="78EA3772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Social security charges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D60969" w14:textId="58BFA13C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4A2957F4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667A" w14:textId="25BC907C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E9A6A1" w14:textId="5352303E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571E99" w14:paraId="2DCC9A9A" w14:textId="77777777" w:rsidTr="6D3C518C">
        <w:trPr>
          <w:trHeight w:val="407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966A786" w14:textId="39EF6E46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Other personnel expenses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146490" w14:textId="7B984C5F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48CD87FD" w14:textId="77777777" w:rsidR="00571E99" w:rsidRDefault="00571E99" w:rsidP="00154B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FCAA540" w14:textId="2893DE0D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DF17287" w14:textId="49DCE3BD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571E99" w14:paraId="0653EBC8" w14:textId="77777777" w:rsidTr="6D3C518C">
        <w:trPr>
          <w:trHeight w:val="276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3C8A2" w14:textId="4351FF1B" w:rsidR="00571E99" w:rsidRDefault="00571E99" w:rsidP="5EABD62A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4BBA7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D67A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3D3DF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</w:tr>
      <w:tr w:rsidR="00571E99" w14:paraId="0E384327" w14:textId="77777777" w:rsidTr="6D3C518C">
        <w:trPr>
          <w:trHeight w:val="451"/>
        </w:trPr>
        <w:tc>
          <w:tcPr>
            <w:tcW w:w="981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8FBFF" w14:textId="6A542131" w:rsidR="00571E99" w:rsidRDefault="7692BAC1" w:rsidP="7AB87FA4">
            <w:pPr>
              <w:jc w:val="center"/>
              <w:rPr>
                <w:rFonts w:ascii="Calibri" w:eastAsia="Calibri" w:hAnsi="Calibri" w:cs="Calibri"/>
                <w:color w:val="000000"/>
                <w:sz w:val="36"/>
                <w:szCs w:val="36"/>
              </w:rPr>
            </w:pPr>
            <w:r w:rsidRPr="7AB87FA4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36"/>
                <w:szCs w:val="36"/>
                <w:lang w:val="en-US"/>
              </w:rPr>
              <w:t>Total expenses must be equal to total income</w:t>
            </w:r>
          </w:p>
        </w:tc>
      </w:tr>
    </w:tbl>
    <w:p w14:paraId="2E441813" w14:textId="50921D91" w:rsidR="132163FE" w:rsidRDefault="132163FE" w:rsidP="6D3C518C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57B2E402" w14:textId="0EBBF100" w:rsidR="132163FE" w:rsidRDefault="132163FE" w:rsidP="132163FE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1E26AC10" w14:textId="2B04F814" w:rsidR="00571E99" w:rsidRDefault="7998D9BF" w:rsidP="6D3C518C">
      <w:pPr>
        <w:pStyle w:val="Paragraphedeliste"/>
        <w:spacing w:line="276" w:lineRule="auto"/>
        <w:ind w:right="-851"/>
        <w:rPr>
          <w:kern w:val="24"/>
          <w:lang w:val="en-US"/>
        </w:rPr>
      </w:pPr>
      <w:r w:rsidRPr="4975E69A">
        <w:rPr>
          <w:rFonts w:ascii="Avenir Heavy" w:eastAsiaTheme="minorEastAsia" w:hAnsi="Avenir Heavy" w:cs="Arial"/>
          <w:b/>
          <w:bCs/>
          <w:color w:val="A02279"/>
          <w:kern w:val="24"/>
          <w:sz w:val="28"/>
          <w:szCs w:val="28"/>
          <w:u w:val="single"/>
          <w:lang w:val="en-US"/>
        </w:rPr>
        <w:t xml:space="preserve">2) </w:t>
      </w:r>
      <w:r w:rsidR="158A3782" w:rsidRPr="4975E69A">
        <w:rPr>
          <w:rFonts w:ascii="Avenir Heavy" w:eastAsiaTheme="minorEastAsia" w:hAnsi="Avenir Heavy" w:cs="Arial"/>
          <w:b/>
          <w:bCs/>
          <w:color w:val="A02279"/>
          <w:kern w:val="24"/>
          <w:sz w:val="28"/>
          <w:szCs w:val="28"/>
          <w:u w:val="single"/>
          <w:lang w:val="en-US"/>
        </w:rPr>
        <w:t>To be completed by the project sponsor</w:t>
      </w:r>
    </w:p>
    <w:p w14:paraId="1DAD045A" w14:textId="77777777" w:rsidR="00571E99" w:rsidRDefault="00571E99" w:rsidP="00571E99">
      <w:pPr>
        <w:spacing w:line="276" w:lineRule="auto"/>
        <w:ind w:right="-851"/>
        <w:rPr>
          <w:rFonts w:ascii="Avenir Heavy" w:eastAsiaTheme="minorEastAsia" w:hAnsi="Avenir Heavy" w:cs="Arial"/>
          <w:b/>
          <w:bCs/>
          <w:color w:val="A02279"/>
          <w:kern w:val="24"/>
          <w:sz w:val="28"/>
          <w:szCs w:val="28"/>
          <w:u w:val="single"/>
        </w:rPr>
      </w:pPr>
    </w:p>
    <w:p w14:paraId="23236350" w14:textId="14ACCCC3" w:rsidR="00207E12" w:rsidRDefault="09424BCC" w:rsidP="7AB87FA4">
      <w:pPr>
        <w:tabs>
          <w:tab w:val="right" w:leader="dot" w:pos="8789"/>
        </w:tabs>
        <w:spacing w:line="360" w:lineRule="auto"/>
        <w:rPr>
          <w:rFonts w:ascii="Calibri" w:eastAsia="Calibri" w:hAnsi="Calibri" w:cs="Calibri"/>
        </w:rPr>
      </w:pPr>
      <w:r w:rsidRPr="7AB87FA4">
        <w:rPr>
          <w:rFonts w:ascii="Calibri" w:eastAsia="Calibri" w:hAnsi="Calibri" w:cs="Calibri"/>
          <w:b/>
          <w:bCs/>
          <w:lang w:val="en-US"/>
        </w:rPr>
        <w:t>Name – firstname of the sponsor</w:t>
      </w:r>
      <w:r w:rsidRPr="7AB87FA4">
        <w:rPr>
          <w:rFonts w:ascii="Calibri" w:eastAsia="Calibri" w:hAnsi="Calibri" w:cs="Calibri"/>
          <w:lang w:val="en-US"/>
        </w:rPr>
        <w:t xml:space="preserve"> : </w:t>
      </w:r>
      <w:r w:rsidR="00207E12">
        <w:tab/>
      </w:r>
    </w:p>
    <w:p w14:paraId="5DF08AA0" w14:textId="26BA6702" w:rsidR="00207E12" w:rsidRDefault="09424BCC" w:rsidP="7AB87FA4">
      <w:pPr>
        <w:tabs>
          <w:tab w:val="right" w:leader="dot" w:pos="8789"/>
        </w:tabs>
        <w:spacing w:line="360" w:lineRule="auto"/>
        <w:rPr>
          <w:rFonts w:ascii="Calibri" w:eastAsia="Calibri" w:hAnsi="Calibri" w:cs="Calibri"/>
        </w:rPr>
      </w:pPr>
      <w:r w:rsidRPr="7AB87FA4">
        <w:rPr>
          <w:rFonts w:ascii="Calibri" w:eastAsia="Calibri" w:hAnsi="Calibri" w:cs="Calibri"/>
          <w:b/>
          <w:bCs/>
        </w:rPr>
        <w:t>Email address</w:t>
      </w:r>
      <w:r w:rsidRPr="7AB87FA4">
        <w:rPr>
          <w:rFonts w:ascii="Calibri" w:eastAsia="Calibri" w:hAnsi="Calibri" w:cs="Calibri"/>
        </w:rPr>
        <w:t xml:space="preserve"> : </w:t>
      </w:r>
      <w:r w:rsidR="00207E12">
        <w:tab/>
      </w:r>
    </w:p>
    <w:p w14:paraId="2A32CD37" w14:textId="6B8A5D45" w:rsidR="00207E12" w:rsidRDefault="1145E8FC" w:rsidP="7AB87FA4">
      <w:pPr>
        <w:tabs>
          <w:tab w:val="right" w:leader="dot" w:pos="8789"/>
        </w:tabs>
        <w:spacing w:line="360" w:lineRule="auto"/>
        <w:rPr>
          <w:rFonts w:ascii="Calibri" w:eastAsia="Calibri" w:hAnsi="Calibri" w:cs="Calibri"/>
        </w:rPr>
      </w:pPr>
      <w:r w:rsidRPr="677D125B">
        <w:rPr>
          <w:rFonts w:ascii="Calibri" w:eastAsia="Calibri" w:hAnsi="Calibri" w:cs="Calibri"/>
          <w:b/>
          <w:bCs/>
        </w:rPr>
        <w:t>Phone</w:t>
      </w:r>
      <w:r w:rsidR="09424BCC" w:rsidRPr="677D125B">
        <w:rPr>
          <w:rFonts w:ascii="Calibri" w:eastAsia="Calibri" w:hAnsi="Calibri" w:cs="Calibri"/>
          <w:b/>
          <w:bCs/>
        </w:rPr>
        <w:t> </w:t>
      </w:r>
      <w:r w:rsidR="09424BCC" w:rsidRPr="677D125B">
        <w:rPr>
          <w:rFonts w:ascii="Calibri" w:eastAsia="Calibri" w:hAnsi="Calibri" w:cs="Calibri"/>
        </w:rPr>
        <w:t xml:space="preserve">: </w:t>
      </w:r>
      <w:r w:rsidR="09424BCC">
        <w:tab/>
      </w:r>
    </w:p>
    <w:p w14:paraId="37E5CD2D" w14:textId="656BCE84" w:rsidR="00207E12" w:rsidRDefault="09424BCC" w:rsidP="7AB87FA4">
      <w:pPr>
        <w:tabs>
          <w:tab w:val="right" w:leader="dot" w:pos="8789"/>
        </w:tabs>
        <w:spacing w:line="360" w:lineRule="auto"/>
        <w:rPr>
          <w:rFonts w:ascii="Calibri" w:eastAsia="Calibri" w:hAnsi="Calibri" w:cs="Calibri"/>
        </w:rPr>
      </w:pPr>
      <w:r w:rsidRPr="7AB87FA4">
        <w:rPr>
          <w:rFonts w:ascii="Calibri" w:eastAsia="Calibri" w:hAnsi="Calibri" w:cs="Calibri"/>
          <w:b/>
          <w:bCs/>
        </w:rPr>
        <w:t>Role</w:t>
      </w:r>
      <w:r w:rsidRPr="7AB87FA4">
        <w:rPr>
          <w:rFonts w:ascii="Calibri" w:eastAsia="Calibri" w:hAnsi="Calibri" w:cs="Calibri"/>
        </w:rPr>
        <w:t xml:space="preserve"> : </w:t>
      </w:r>
      <w:r w:rsidR="00207E12">
        <w:tab/>
      </w:r>
    </w:p>
    <w:p w14:paraId="64F7BCA5" w14:textId="116A9584" w:rsidR="00207E12" w:rsidRDefault="09424BCC" w:rsidP="7AB87FA4">
      <w:pPr>
        <w:tabs>
          <w:tab w:val="right" w:leader="dot" w:pos="8789"/>
        </w:tabs>
        <w:spacing w:line="360" w:lineRule="auto"/>
        <w:rPr>
          <w:rFonts w:ascii="Calibri" w:eastAsia="Calibri" w:hAnsi="Calibri" w:cs="Calibri"/>
        </w:rPr>
      </w:pPr>
      <w:r w:rsidRPr="7AB87FA4">
        <w:rPr>
          <w:rFonts w:ascii="Calibri" w:eastAsia="Calibri" w:hAnsi="Calibri" w:cs="Calibri"/>
          <w:b/>
          <w:bCs/>
          <w:lang w:val="en-US"/>
        </w:rPr>
        <w:t>Employed in the group or BU since</w:t>
      </w:r>
      <w:r w:rsidRPr="7AB87FA4">
        <w:rPr>
          <w:rFonts w:ascii="Calibri" w:eastAsia="Calibri" w:hAnsi="Calibri" w:cs="Calibri"/>
          <w:lang w:val="en-US"/>
        </w:rPr>
        <w:t xml:space="preserve">: </w:t>
      </w:r>
      <w:r w:rsidR="00207E12">
        <w:tab/>
      </w:r>
    </w:p>
    <w:p w14:paraId="71BA3102" w14:textId="3B3EE9B7" w:rsidR="00207E12" w:rsidRDefault="09424BCC" w:rsidP="7AB87FA4">
      <w:pPr>
        <w:tabs>
          <w:tab w:val="right" w:leader="dot" w:pos="8789"/>
        </w:tabs>
        <w:spacing w:line="360" w:lineRule="auto"/>
        <w:rPr>
          <w:rFonts w:ascii="Calibri" w:eastAsia="Calibri" w:hAnsi="Calibri" w:cs="Calibri"/>
        </w:rPr>
      </w:pPr>
      <w:r w:rsidRPr="7AB87FA4">
        <w:rPr>
          <w:rFonts w:ascii="Calibri" w:eastAsia="Calibri" w:hAnsi="Calibri" w:cs="Calibri"/>
          <w:b/>
          <w:bCs/>
          <w:lang w:val="en-US"/>
        </w:rPr>
        <w:t>BU</w:t>
      </w:r>
      <w:r w:rsidRPr="7AB87FA4">
        <w:rPr>
          <w:rFonts w:ascii="Calibri" w:eastAsia="Calibri" w:hAnsi="Calibri" w:cs="Calibri"/>
          <w:lang w:val="en-US"/>
        </w:rPr>
        <w:t xml:space="preserve"> : </w:t>
      </w:r>
      <w:r w:rsidR="00207E12">
        <w:tab/>
      </w:r>
    </w:p>
    <w:p w14:paraId="611A8CE7" w14:textId="7E0F563C" w:rsidR="00207E12" w:rsidRDefault="09424BCC" w:rsidP="7AB87FA4">
      <w:pPr>
        <w:tabs>
          <w:tab w:val="right" w:leader="dot" w:pos="8789"/>
        </w:tabs>
        <w:spacing w:line="360" w:lineRule="auto"/>
        <w:rPr>
          <w:rFonts w:ascii="Calibri" w:eastAsia="Calibri" w:hAnsi="Calibri" w:cs="Calibri"/>
        </w:rPr>
      </w:pPr>
      <w:r w:rsidRPr="7AB87FA4">
        <w:rPr>
          <w:rFonts w:ascii="Calibri" w:eastAsia="Calibri" w:hAnsi="Calibri" w:cs="Calibri"/>
          <w:b/>
          <w:bCs/>
          <w:lang w:val="en-US"/>
        </w:rPr>
        <w:t>How do you plan to get involved in the project ?</w:t>
      </w:r>
      <w:r w:rsidRPr="7AB87FA4">
        <w:rPr>
          <w:rFonts w:ascii="Calibri" w:eastAsia="Calibri" w:hAnsi="Calibri" w:cs="Calibri"/>
          <w:lang w:val="en-US"/>
        </w:rPr>
        <w:t xml:space="preserve"> </w:t>
      </w:r>
      <w:r w:rsidR="00207E12">
        <w:tab/>
      </w:r>
    </w:p>
    <w:p w14:paraId="2688B2BD" w14:textId="26D5EE22" w:rsidR="00207E12" w:rsidRDefault="09424BCC" w:rsidP="7AB87FA4">
      <w:pPr>
        <w:tabs>
          <w:tab w:val="left" w:leader="dot" w:pos="8789"/>
        </w:tabs>
        <w:spacing w:line="276" w:lineRule="auto"/>
        <w:rPr>
          <w:rFonts w:ascii="Calibri" w:eastAsia="Calibri" w:hAnsi="Calibri" w:cs="Calibri"/>
          <w:color w:val="000000" w:themeColor="text1"/>
          <w:lang w:val="en-US"/>
        </w:rPr>
      </w:pPr>
      <w:r w:rsidRPr="7AB87FA4">
        <w:rPr>
          <w:rFonts w:ascii="Calibri" w:eastAsia="Calibri" w:hAnsi="Calibri" w:cs="Calibri"/>
          <w:b/>
          <w:bCs/>
          <w:color w:val="000000" w:themeColor="text1"/>
          <w:lang w:val="en-US"/>
        </w:rPr>
        <w:t>Reason for proposing this project</w:t>
      </w:r>
      <w:r w:rsidRPr="7AB87FA4">
        <w:rPr>
          <w:rFonts w:ascii="Calibri" w:eastAsia="Calibri" w:hAnsi="Calibri" w:cs="Calibri"/>
          <w:color w:val="000000" w:themeColor="text1"/>
          <w:lang w:val="en-US"/>
        </w:rPr>
        <w:t xml:space="preserve">: </w:t>
      </w:r>
      <w:r w:rsidR="00207E12">
        <w:tab/>
      </w:r>
    </w:p>
    <w:p w14:paraId="1DA53B25" w14:textId="6DB54D93" w:rsidR="09424BCC" w:rsidRDefault="09424BCC" w:rsidP="7AB87FA4">
      <w:pPr>
        <w:rPr>
          <w:rFonts w:ascii="Avenir Book" w:hAnsi="Avenir Book"/>
          <w:sz w:val="22"/>
          <w:szCs w:val="22"/>
        </w:rPr>
      </w:pPr>
      <w:r w:rsidRPr="7AB87FA4">
        <w:rPr>
          <w:rFonts w:ascii="Calibri" w:eastAsia="Calibri" w:hAnsi="Calibri" w:cs="Calibri"/>
          <w:b/>
          <w:bCs/>
          <w:color w:val="000000" w:themeColor="text1"/>
          <w:lang w:val="en-US"/>
        </w:rPr>
        <w:t>Have you already sponsored a project / done voluntary work?</w:t>
      </w:r>
      <w:r w:rsidRPr="7AB87FA4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  <w:sdt>
        <w:sdtPr>
          <w:rPr>
            <w:rFonts w:ascii="Avenir Book" w:hAnsi="Avenir Book"/>
            <w:sz w:val="22"/>
            <w:szCs w:val="22"/>
          </w:rPr>
          <w:id w:val="1955751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2C110F5" w:rsidRPr="7AB87FA4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62C110F5" w:rsidRPr="7AB87FA4">
        <w:rPr>
          <w:rFonts w:ascii="Avenir Book" w:hAnsi="Avenir Book"/>
          <w:sz w:val="22"/>
          <w:szCs w:val="22"/>
        </w:rPr>
        <w:t xml:space="preserve"> Yes / </w:t>
      </w:r>
      <w:sdt>
        <w:sdtPr>
          <w:rPr>
            <w:rFonts w:ascii="Avenir Book" w:hAnsi="Avenir Book"/>
            <w:sz w:val="22"/>
            <w:szCs w:val="22"/>
          </w:rPr>
          <w:id w:val="172291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2C110F5" w:rsidRPr="7AB87FA4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62C110F5" w:rsidRPr="7AB87FA4">
        <w:rPr>
          <w:rFonts w:ascii="Avenir Book" w:hAnsi="Avenir Book"/>
          <w:sz w:val="22"/>
          <w:szCs w:val="22"/>
        </w:rPr>
        <w:t xml:space="preserve"> No</w:t>
      </w:r>
    </w:p>
    <w:p w14:paraId="2D76469A" w14:textId="77777777" w:rsidR="00571E99" w:rsidRDefault="00571E99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48780381" w14:textId="10F8CD33" w:rsidR="00571E99" w:rsidRDefault="3863CE98" w:rsidP="7AB87FA4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7AB87FA4">
        <w:rPr>
          <w:rFonts w:ascii="Calibri" w:eastAsia="Calibri" w:hAnsi="Calibri" w:cs="Calibri"/>
          <w:b/>
          <w:bCs/>
        </w:rPr>
        <w:t xml:space="preserve">LinkedIn </w:t>
      </w:r>
      <w:r w:rsidR="42D464C4" w:rsidRPr="7AB87FA4">
        <w:rPr>
          <w:rFonts w:ascii="Avenir Book" w:hAnsi="Avenir Book"/>
          <w:b/>
          <w:bCs/>
          <w:sz w:val="22"/>
          <w:szCs w:val="22"/>
        </w:rPr>
        <w:t>:</w:t>
      </w:r>
      <w:r w:rsidR="42D464C4" w:rsidRPr="7AB87FA4">
        <w:rPr>
          <w:rFonts w:ascii="Avenir Book" w:hAnsi="Avenir Book"/>
          <w:sz w:val="22"/>
          <w:szCs w:val="22"/>
        </w:rPr>
        <w:t xml:space="preserve"> </w:t>
      </w:r>
      <w:r w:rsidR="00571E99">
        <w:tab/>
      </w:r>
    </w:p>
    <w:p w14:paraId="4CD3E864" w14:textId="0CFC9AEE" w:rsidR="00571E99" w:rsidRDefault="00257FCB" w:rsidP="7AB87FA4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7AB87FA4">
        <w:rPr>
          <w:rFonts w:ascii="Calibri" w:eastAsia="Calibri" w:hAnsi="Calibri" w:cs="Calibri"/>
          <w:b/>
          <w:bCs/>
          <w:lang w:val="en-US"/>
        </w:rPr>
        <w:t>Can we identify your LinkedIn profile on a post :</w:t>
      </w:r>
      <w:r w:rsidR="42D464C4" w:rsidRPr="7AB87FA4">
        <w:rPr>
          <w:rFonts w:ascii="Avenir Book" w:hAnsi="Avenir Book"/>
          <w:sz w:val="22"/>
          <w:szCs w:val="22"/>
        </w:rPr>
        <w:t xml:space="preserve"> </w:t>
      </w:r>
      <w:sdt>
        <w:sdtPr>
          <w:rPr>
            <w:rFonts w:ascii="Avenir Book" w:hAnsi="Avenir Book"/>
            <w:sz w:val="22"/>
            <w:szCs w:val="22"/>
          </w:rPr>
          <w:id w:val="1519126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5629A47" w:rsidRPr="7AB87FA4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25629A47" w:rsidRPr="7AB87FA4">
        <w:rPr>
          <w:rFonts w:ascii="Avenir Book" w:hAnsi="Avenir Book"/>
          <w:sz w:val="22"/>
          <w:szCs w:val="22"/>
        </w:rPr>
        <w:t xml:space="preserve"> </w:t>
      </w:r>
      <w:r w:rsidR="48BD9109" w:rsidRPr="7AB87FA4">
        <w:rPr>
          <w:rFonts w:ascii="Avenir Book" w:hAnsi="Avenir Book"/>
          <w:sz w:val="22"/>
          <w:szCs w:val="22"/>
        </w:rPr>
        <w:t xml:space="preserve">Yes </w:t>
      </w:r>
      <w:r w:rsidR="25629A47" w:rsidRPr="7AB87FA4">
        <w:rPr>
          <w:rFonts w:ascii="Avenir Book" w:hAnsi="Avenir Book"/>
          <w:sz w:val="22"/>
          <w:szCs w:val="22"/>
        </w:rPr>
        <w:t xml:space="preserve">/ </w:t>
      </w:r>
      <w:sdt>
        <w:sdtPr>
          <w:rPr>
            <w:rFonts w:ascii="Avenir Book" w:hAnsi="Avenir Book"/>
            <w:sz w:val="22"/>
            <w:szCs w:val="22"/>
          </w:rPr>
          <w:id w:val="-1553306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5629A47" w:rsidRPr="7AB87FA4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25629A47" w:rsidRPr="7AB87FA4">
        <w:rPr>
          <w:rFonts w:ascii="Avenir Book" w:hAnsi="Avenir Book"/>
          <w:sz w:val="22"/>
          <w:szCs w:val="22"/>
        </w:rPr>
        <w:t xml:space="preserve"> No</w:t>
      </w:r>
    </w:p>
    <w:p w14:paraId="5325860B" w14:textId="77777777" w:rsidR="00207E12" w:rsidRDefault="00207E12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49445B34" w14:textId="77777777" w:rsidR="00C14415" w:rsidRPr="003E4204" w:rsidRDefault="68A334E5" w:rsidP="7AB87FA4">
      <w:pPr>
        <w:jc w:val="both"/>
        <w:rPr>
          <w:b/>
          <w:bCs/>
          <w:color w:val="FF0000"/>
          <w:sz w:val="22"/>
          <w:szCs w:val="22"/>
        </w:rPr>
      </w:pPr>
      <w:r w:rsidRPr="7AB87FA4">
        <w:rPr>
          <w:b/>
          <w:bCs/>
          <w:i/>
          <w:iCs/>
          <w:color w:val="FF0000"/>
          <w:sz w:val="22"/>
          <w:szCs w:val="22"/>
        </w:rPr>
        <w:t xml:space="preserve"> </w:t>
      </w:r>
    </w:p>
    <w:p w14:paraId="03400EE9" w14:textId="51FB8877" w:rsidR="00571E99" w:rsidRPr="00571E99" w:rsidRDefault="00571E99" w:rsidP="7AB87FA4">
      <w:pPr>
        <w:spacing w:line="276" w:lineRule="auto"/>
        <w:ind w:right="-851"/>
        <w:rPr>
          <w:rFonts w:ascii="Avenir Heavy" w:eastAsiaTheme="minorEastAsia" w:hAnsi="Avenir Heavy" w:cs="Arial"/>
          <w:b/>
          <w:bCs/>
          <w:color w:val="A60F88"/>
          <w:kern w:val="24"/>
          <w:sz w:val="28"/>
          <w:szCs w:val="28"/>
          <w:u w:val="single"/>
        </w:rPr>
      </w:pPr>
    </w:p>
    <w:p w14:paraId="48DB961A" w14:textId="0043BD24" w:rsidR="00571E99" w:rsidRPr="00571E99" w:rsidRDefault="4213838E" w:rsidP="7AB87FA4">
      <w:pPr>
        <w:spacing w:line="276" w:lineRule="auto"/>
        <w:ind w:left="-284"/>
        <w:rPr>
          <w:rFonts w:ascii="Calibri" w:eastAsia="Calibri" w:hAnsi="Calibri" w:cs="Calibri"/>
          <w:b/>
          <w:bCs/>
          <w:color w:val="A60F88"/>
        </w:rPr>
      </w:pPr>
      <w:r w:rsidRPr="7AB87FA4">
        <w:rPr>
          <w:rFonts w:ascii="Calibri" w:eastAsia="Calibri" w:hAnsi="Calibri" w:cs="Calibri"/>
          <w:b/>
          <w:bCs/>
          <w:color w:val="A60F88"/>
          <w:lang w:val="en-US"/>
        </w:rPr>
        <w:t>Thank you for your commitment!</w:t>
      </w:r>
    </w:p>
    <w:p w14:paraId="4FECD788" w14:textId="255CCDDB" w:rsidR="00571E99" w:rsidRPr="00571E99" w:rsidRDefault="4213838E" w:rsidP="7AB87FA4">
      <w:pPr>
        <w:spacing w:line="276" w:lineRule="auto"/>
        <w:ind w:left="-284"/>
        <w:rPr>
          <w:rFonts w:ascii="Calibri" w:eastAsia="Calibri" w:hAnsi="Calibri" w:cs="Calibri"/>
          <w:b/>
          <w:bCs/>
          <w:color w:val="A60F88"/>
        </w:rPr>
      </w:pPr>
      <w:r w:rsidRPr="7AB87FA4">
        <w:rPr>
          <w:rFonts w:ascii="Calibri" w:eastAsia="Calibri" w:hAnsi="Calibri" w:cs="Calibri"/>
          <w:b/>
          <w:bCs/>
          <w:color w:val="A60F88"/>
          <w:lang w:val="en-US"/>
        </w:rPr>
        <w:t>File to return to your sponsor at Damartex</w:t>
      </w:r>
    </w:p>
    <w:p w14:paraId="1E572D58" w14:textId="09360AD0" w:rsidR="00571E99" w:rsidRPr="00571E99" w:rsidRDefault="00571E99" w:rsidP="7AB87FA4">
      <w:pPr>
        <w:tabs>
          <w:tab w:val="left" w:leader="dot" w:pos="8789"/>
        </w:tabs>
        <w:spacing w:line="276" w:lineRule="auto"/>
        <w:rPr>
          <w:rFonts w:ascii="Avenir Book" w:hAnsi="Avenir Book"/>
          <w:b/>
          <w:bCs/>
          <w:color w:val="FF0000"/>
          <w:sz w:val="22"/>
          <w:szCs w:val="22"/>
        </w:rPr>
      </w:pPr>
    </w:p>
    <w:sectPr w:rsidR="00571E99" w:rsidRPr="00571E99" w:rsidSect="0007493C">
      <w:footerReference w:type="default" r:id="rId20"/>
      <w:pgSz w:w="11906" w:h="16838"/>
      <w:pgMar w:top="567" w:right="1417" w:bottom="0" w:left="1417" w:header="16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1D0D4" w14:textId="77777777" w:rsidR="003E0F40" w:rsidRDefault="003E0F40" w:rsidP="0007493C">
      <w:r>
        <w:separator/>
      </w:r>
    </w:p>
  </w:endnote>
  <w:endnote w:type="continuationSeparator" w:id="0">
    <w:p w14:paraId="1A6D18DD" w14:textId="77777777" w:rsidR="003E0F40" w:rsidRDefault="003E0F40" w:rsidP="0007493C">
      <w:r>
        <w:continuationSeparator/>
      </w:r>
    </w:p>
  </w:endnote>
  <w:endnote w:type="continuationNotice" w:id="1">
    <w:p w14:paraId="79491A1D" w14:textId="77777777" w:rsidR="003E0F40" w:rsidRDefault="003E0F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bril Fatface">
    <w:panose1 w:val="02000503000000020003"/>
    <w:charset w:val="00"/>
    <w:family w:val="auto"/>
    <w:pitch w:val="variable"/>
    <w:sig w:usb0="A00000A7" w:usb1="5000205B" w:usb2="00000000" w:usb3="00000000" w:csb0="00000093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E6F2796" w14:paraId="194CE8C8" w14:textId="77777777" w:rsidTr="4E6F2796">
      <w:trPr>
        <w:trHeight w:val="300"/>
      </w:trPr>
      <w:tc>
        <w:tcPr>
          <w:tcW w:w="3020" w:type="dxa"/>
        </w:tcPr>
        <w:p w14:paraId="637EF8BF" w14:textId="1C57C4CD" w:rsidR="4E6F2796" w:rsidRDefault="4E6F2796" w:rsidP="4E6F2796">
          <w:pPr>
            <w:pStyle w:val="En-tte"/>
            <w:ind w:left="-115"/>
          </w:pPr>
        </w:p>
      </w:tc>
      <w:tc>
        <w:tcPr>
          <w:tcW w:w="3020" w:type="dxa"/>
        </w:tcPr>
        <w:p w14:paraId="4D5958A6" w14:textId="426E491A" w:rsidR="4E6F2796" w:rsidRDefault="4E6F2796" w:rsidP="4E6F2796">
          <w:pPr>
            <w:pStyle w:val="En-tte"/>
            <w:jc w:val="center"/>
          </w:pPr>
        </w:p>
      </w:tc>
      <w:tc>
        <w:tcPr>
          <w:tcW w:w="3020" w:type="dxa"/>
        </w:tcPr>
        <w:p w14:paraId="3ADBAE62" w14:textId="71E87005" w:rsidR="4E6F2796" w:rsidRDefault="4E6F2796" w:rsidP="4E6F2796">
          <w:pPr>
            <w:pStyle w:val="En-tte"/>
            <w:ind w:right="-115"/>
            <w:jc w:val="right"/>
          </w:pPr>
        </w:p>
      </w:tc>
    </w:tr>
  </w:tbl>
  <w:p w14:paraId="519696CD" w14:textId="3A67825C" w:rsidR="4E6F2796" w:rsidRDefault="4E6F2796" w:rsidP="4E6F27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3BC57" w14:textId="77777777" w:rsidR="003E0F40" w:rsidRDefault="003E0F40" w:rsidP="0007493C">
      <w:r>
        <w:separator/>
      </w:r>
    </w:p>
  </w:footnote>
  <w:footnote w:type="continuationSeparator" w:id="0">
    <w:p w14:paraId="06495A7A" w14:textId="77777777" w:rsidR="003E0F40" w:rsidRDefault="003E0F40" w:rsidP="0007493C">
      <w:r>
        <w:continuationSeparator/>
      </w:r>
    </w:p>
  </w:footnote>
  <w:footnote w:type="continuationNotice" w:id="1">
    <w:p w14:paraId="4D814838" w14:textId="77777777" w:rsidR="003E0F40" w:rsidRDefault="003E0F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8A9"/>
    <w:multiLevelType w:val="hybridMultilevel"/>
    <w:tmpl w:val="DB1A2BAA"/>
    <w:lvl w:ilvl="0" w:tplc="5E3A6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727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C2B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26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A07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AA5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29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D4D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5A1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F11FE7"/>
    <w:multiLevelType w:val="hybridMultilevel"/>
    <w:tmpl w:val="0DF23D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92BDE"/>
    <w:multiLevelType w:val="hybridMultilevel"/>
    <w:tmpl w:val="F146BC3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74930"/>
    <w:multiLevelType w:val="hybridMultilevel"/>
    <w:tmpl w:val="D79643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965B8"/>
    <w:multiLevelType w:val="hybridMultilevel"/>
    <w:tmpl w:val="6E6246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D3B95"/>
    <w:multiLevelType w:val="hybridMultilevel"/>
    <w:tmpl w:val="0DF23D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70633"/>
    <w:multiLevelType w:val="hybridMultilevel"/>
    <w:tmpl w:val="FFFFFFFF"/>
    <w:lvl w:ilvl="0" w:tplc="AAB44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02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84D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2F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C83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EA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F2B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2A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0840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10459"/>
    <w:multiLevelType w:val="hybridMultilevel"/>
    <w:tmpl w:val="232486D6"/>
    <w:lvl w:ilvl="0" w:tplc="BDDC5BF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451FC"/>
    <w:multiLevelType w:val="hybridMultilevel"/>
    <w:tmpl w:val="DAA822E4"/>
    <w:lvl w:ilvl="0" w:tplc="E9D66C1C">
      <w:start w:val="28"/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CFB4F3E"/>
    <w:multiLevelType w:val="hybridMultilevel"/>
    <w:tmpl w:val="771E16E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A259D"/>
    <w:multiLevelType w:val="hybridMultilevel"/>
    <w:tmpl w:val="A18273B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E65B7"/>
    <w:multiLevelType w:val="hybridMultilevel"/>
    <w:tmpl w:val="0D5CF8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9059A"/>
    <w:multiLevelType w:val="hybridMultilevel"/>
    <w:tmpl w:val="212AC3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57EC5"/>
    <w:multiLevelType w:val="hybridMultilevel"/>
    <w:tmpl w:val="C4DCCB8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Avenir Book" w:hAnsi="Avenir Book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408B5"/>
    <w:multiLevelType w:val="hybridMultilevel"/>
    <w:tmpl w:val="5652FB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05F0A"/>
    <w:multiLevelType w:val="hybridMultilevel"/>
    <w:tmpl w:val="9600F576"/>
    <w:lvl w:ilvl="0" w:tplc="3F02A96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D19DE"/>
    <w:multiLevelType w:val="hybridMultilevel"/>
    <w:tmpl w:val="AB96477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44195"/>
    <w:multiLevelType w:val="hybridMultilevel"/>
    <w:tmpl w:val="672EEE12"/>
    <w:lvl w:ilvl="0" w:tplc="0F8CB132">
      <w:start w:val="1"/>
      <w:numFmt w:val="decimal"/>
      <w:lvlText w:val="%1)"/>
      <w:lvlJc w:val="left"/>
      <w:pPr>
        <w:ind w:left="720" w:hanging="360"/>
      </w:pPr>
      <w:rPr>
        <w:rFonts w:ascii="Abril Fatface" w:eastAsiaTheme="minorEastAsia" w:hAnsi="Abril Fatface" w:cs="Arial" w:hint="default"/>
        <w:color w:val="A02279"/>
        <w:sz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83A70"/>
    <w:multiLevelType w:val="hybridMultilevel"/>
    <w:tmpl w:val="7D2A35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22DA3"/>
    <w:multiLevelType w:val="hybridMultilevel"/>
    <w:tmpl w:val="1FE26EE4"/>
    <w:lvl w:ilvl="0" w:tplc="E2B4D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525390">
    <w:abstractNumId w:val="6"/>
  </w:num>
  <w:num w:numId="2" w16cid:durableId="402919006">
    <w:abstractNumId w:val="10"/>
  </w:num>
  <w:num w:numId="3" w16cid:durableId="410346290">
    <w:abstractNumId w:val="0"/>
  </w:num>
  <w:num w:numId="4" w16cid:durableId="876426314">
    <w:abstractNumId w:val="7"/>
  </w:num>
  <w:num w:numId="5" w16cid:durableId="908929943">
    <w:abstractNumId w:val="19"/>
  </w:num>
  <w:num w:numId="6" w16cid:durableId="545993685">
    <w:abstractNumId w:val="13"/>
  </w:num>
  <w:num w:numId="7" w16cid:durableId="354425283">
    <w:abstractNumId w:val="3"/>
  </w:num>
  <w:num w:numId="8" w16cid:durableId="1229880693">
    <w:abstractNumId w:val="12"/>
  </w:num>
  <w:num w:numId="9" w16cid:durableId="2145847412">
    <w:abstractNumId w:val="17"/>
  </w:num>
  <w:num w:numId="10" w16cid:durableId="542444185">
    <w:abstractNumId w:val="2"/>
  </w:num>
  <w:num w:numId="11" w16cid:durableId="1643657571">
    <w:abstractNumId w:val="16"/>
  </w:num>
  <w:num w:numId="12" w16cid:durableId="856624103">
    <w:abstractNumId w:val="14"/>
  </w:num>
  <w:num w:numId="13" w16cid:durableId="1909923347">
    <w:abstractNumId w:val="15"/>
  </w:num>
  <w:num w:numId="14" w16cid:durableId="1720591138">
    <w:abstractNumId w:val="11"/>
  </w:num>
  <w:num w:numId="15" w16cid:durableId="1292589937">
    <w:abstractNumId w:val="18"/>
  </w:num>
  <w:num w:numId="16" w16cid:durableId="395981527">
    <w:abstractNumId w:val="9"/>
  </w:num>
  <w:num w:numId="17" w16cid:durableId="2138449589">
    <w:abstractNumId w:val="8"/>
  </w:num>
  <w:num w:numId="18" w16cid:durableId="1380982763">
    <w:abstractNumId w:val="4"/>
  </w:num>
  <w:num w:numId="19" w16cid:durableId="1155685185">
    <w:abstractNumId w:val="5"/>
  </w:num>
  <w:num w:numId="20" w16cid:durableId="607394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3C"/>
    <w:rsid w:val="0007493C"/>
    <w:rsid w:val="000969CB"/>
    <w:rsid w:val="000D5979"/>
    <w:rsid w:val="000E4E04"/>
    <w:rsid w:val="00107712"/>
    <w:rsid w:val="00151581"/>
    <w:rsid w:val="0015180C"/>
    <w:rsid w:val="00181CB2"/>
    <w:rsid w:val="001A69C0"/>
    <w:rsid w:val="001D8BF3"/>
    <w:rsid w:val="001E3D82"/>
    <w:rsid w:val="00207E12"/>
    <w:rsid w:val="00257FCB"/>
    <w:rsid w:val="00285441"/>
    <w:rsid w:val="0028555D"/>
    <w:rsid w:val="002D6036"/>
    <w:rsid w:val="0030628B"/>
    <w:rsid w:val="00317D60"/>
    <w:rsid w:val="003940E8"/>
    <w:rsid w:val="003A62E4"/>
    <w:rsid w:val="003E0F40"/>
    <w:rsid w:val="003F7040"/>
    <w:rsid w:val="004408FA"/>
    <w:rsid w:val="00453A25"/>
    <w:rsid w:val="00493434"/>
    <w:rsid w:val="00520C79"/>
    <w:rsid w:val="0056CDC9"/>
    <w:rsid w:val="00571E99"/>
    <w:rsid w:val="005B6A13"/>
    <w:rsid w:val="00631B24"/>
    <w:rsid w:val="006A48DA"/>
    <w:rsid w:val="00710381"/>
    <w:rsid w:val="00733A37"/>
    <w:rsid w:val="007A1DBF"/>
    <w:rsid w:val="007A26EC"/>
    <w:rsid w:val="007C110A"/>
    <w:rsid w:val="007C21F1"/>
    <w:rsid w:val="00802497"/>
    <w:rsid w:val="008342C9"/>
    <w:rsid w:val="008D56D5"/>
    <w:rsid w:val="008F6BF6"/>
    <w:rsid w:val="00922607"/>
    <w:rsid w:val="00982543"/>
    <w:rsid w:val="00A24048"/>
    <w:rsid w:val="00A6321D"/>
    <w:rsid w:val="00A878AD"/>
    <w:rsid w:val="00AC176F"/>
    <w:rsid w:val="00BB5278"/>
    <w:rsid w:val="00BD0960"/>
    <w:rsid w:val="00C14415"/>
    <w:rsid w:val="00C2543C"/>
    <w:rsid w:val="00C579A9"/>
    <w:rsid w:val="00CF518A"/>
    <w:rsid w:val="00D13273"/>
    <w:rsid w:val="00D42A0B"/>
    <w:rsid w:val="00D567A7"/>
    <w:rsid w:val="00E440A6"/>
    <w:rsid w:val="00E45A5B"/>
    <w:rsid w:val="00E92AC5"/>
    <w:rsid w:val="00EE45AB"/>
    <w:rsid w:val="00EE6086"/>
    <w:rsid w:val="00F26A19"/>
    <w:rsid w:val="00FA52E3"/>
    <w:rsid w:val="00FA6B22"/>
    <w:rsid w:val="0120E8D7"/>
    <w:rsid w:val="01A8273C"/>
    <w:rsid w:val="01F6AE36"/>
    <w:rsid w:val="02565E3B"/>
    <w:rsid w:val="02B185BD"/>
    <w:rsid w:val="02CB984E"/>
    <w:rsid w:val="02D5EA8E"/>
    <w:rsid w:val="02E7D2EE"/>
    <w:rsid w:val="032D18E1"/>
    <w:rsid w:val="03EA49EC"/>
    <w:rsid w:val="04573FB9"/>
    <w:rsid w:val="04F5183B"/>
    <w:rsid w:val="05525AFC"/>
    <w:rsid w:val="056637DD"/>
    <w:rsid w:val="05760611"/>
    <w:rsid w:val="05AC23C3"/>
    <w:rsid w:val="065786E9"/>
    <w:rsid w:val="0851BA8C"/>
    <w:rsid w:val="0872F01F"/>
    <w:rsid w:val="09424BCC"/>
    <w:rsid w:val="09ACB885"/>
    <w:rsid w:val="09C22172"/>
    <w:rsid w:val="0A2C0F20"/>
    <w:rsid w:val="0B33F090"/>
    <w:rsid w:val="0B4CBF85"/>
    <w:rsid w:val="0B5D911C"/>
    <w:rsid w:val="0C1B6547"/>
    <w:rsid w:val="0C27B383"/>
    <w:rsid w:val="0C3E7F0E"/>
    <w:rsid w:val="0CFA6093"/>
    <w:rsid w:val="0D816A35"/>
    <w:rsid w:val="0DEA5A48"/>
    <w:rsid w:val="0E8BCD07"/>
    <w:rsid w:val="0F16AE15"/>
    <w:rsid w:val="0F30C427"/>
    <w:rsid w:val="1012B32A"/>
    <w:rsid w:val="111E5691"/>
    <w:rsid w:val="1145E8FC"/>
    <w:rsid w:val="1211E543"/>
    <w:rsid w:val="12594CF3"/>
    <w:rsid w:val="126512B1"/>
    <w:rsid w:val="12907C23"/>
    <w:rsid w:val="12A89F1D"/>
    <w:rsid w:val="12BDCB6B"/>
    <w:rsid w:val="132163FE"/>
    <w:rsid w:val="137A39C3"/>
    <w:rsid w:val="146D8CD1"/>
    <w:rsid w:val="149D93A1"/>
    <w:rsid w:val="14CDFC16"/>
    <w:rsid w:val="1564E24A"/>
    <w:rsid w:val="15857B98"/>
    <w:rsid w:val="158A3782"/>
    <w:rsid w:val="15E9F37D"/>
    <w:rsid w:val="16B8C67E"/>
    <w:rsid w:val="16FB6616"/>
    <w:rsid w:val="1732E9CB"/>
    <w:rsid w:val="1770A9C7"/>
    <w:rsid w:val="17F8558E"/>
    <w:rsid w:val="183D133A"/>
    <w:rsid w:val="188C52E3"/>
    <w:rsid w:val="18CD70F3"/>
    <w:rsid w:val="1982AA7F"/>
    <w:rsid w:val="1A77A3B8"/>
    <w:rsid w:val="1AD18C97"/>
    <w:rsid w:val="1B004B9C"/>
    <w:rsid w:val="1C8B2707"/>
    <w:rsid w:val="1CB76E7E"/>
    <w:rsid w:val="1D1871E3"/>
    <w:rsid w:val="1DBC1E9B"/>
    <w:rsid w:val="1ED5C66B"/>
    <w:rsid w:val="1F7498D8"/>
    <w:rsid w:val="207196CC"/>
    <w:rsid w:val="2155106F"/>
    <w:rsid w:val="22F4135E"/>
    <w:rsid w:val="2387B367"/>
    <w:rsid w:val="23DDFE3F"/>
    <w:rsid w:val="2424D68D"/>
    <w:rsid w:val="24480791"/>
    <w:rsid w:val="246280CE"/>
    <w:rsid w:val="254507EF"/>
    <w:rsid w:val="25629A47"/>
    <w:rsid w:val="269FB8B8"/>
    <w:rsid w:val="26A47425"/>
    <w:rsid w:val="273DA0C5"/>
    <w:rsid w:val="2781D952"/>
    <w:rsid w:val="2787B58C"/>
    <w:rsid w:val="27A1DB60"/>
    <w:rsid w:val="284C7948"/>
    <w:rsid w:val="2856C3D4"/>
    <w:rsid w:val="28CB094D"/>
    <w:rsid w:val="29D6ABEF"/>
    <w:rsid w:val="2AC97FFC"/>
    <w:rsid w:val="2B55EE12"/>
    <w:rsid w:val="2B753C39"/>
    <w:rsid w:val="2B92C54C"/>
    <w:rsid w:val="2BFA4C3C"/>
    <w:rsid w:val="2C5035FF"/>
    <w:rsid w:val="2C86D867"/>
    <w:rsid w:val="2D163CFE"/>
    <w:rsid w:val="2D7B251D"/>
    <w:rsid w:val="2ECA660E"/>
    <w:rsid w:val="2F77F88A"/>
    <w:rsid w:val="30B7AFF0"/>
    <w:rsid w:val="31C76F53"/>
    <w:rsid w:val="31E47DBD"/>
    <w:rsid w:val="3282A838"/>
    <w:rsid w:val="36596E18"/>
    <w:rsid w:val="36D09061"/>
    <w:rsid w:val="36D577F3"/>
    <w:rsid w:val="36E645D1"/>
    <w:rsid w:val="36FEE9A0"/>
    <w:rsid w:val="3729BA24"/>
    <w:rsid w:val="374C658A"/>
    <w:rsid w:val="376D8221"/>
    <w:rsid w:val="3808A22F"/>
    <w:rsid w:val="3811C3CC"/>
    <w:rsid w:val="3846E520"/>
    <w:rsid w:val="384C74C6"/>
    <w:rsid w:val="3851B5D3"/>
    <w:rsid w:val="3863CE98"/>
    <w:rsid w:val="389ABA01"/>
    <w:rsid w:val="38A00C3E"/>
    <w:rsid w:val="38E93E9C"/>
    <w:rsid w:val="39EF8FA2"/>
    <w:rsid w:val="3AE9E025"/>
    <w:rsid w:val="3B9F7439"/>
    <w:rsid w:val="3BEC31C3"/>
    <w:rsid w:val="3D737D61"/>
    <w:rsid w:val="3E462A71"/>
    <w:rsid w:val="3EB626A4"/>
    <w:rsid w:val="3F130B73"/>
    <w:rsid w:val="40EB6B28"/>
    <w:rsid w:val="4119829A"/>
    <w:rsid w:val="415009BB"/>
    <w:rsid w:val="41EC9F0E"/>
    <w:rsid w:val="42028F0D"/>
    <w:rsid w:val="4213838E"/>
    <w:rsid w:val="42B99285"/>
    <w:rsid w:val="42D464C4"/>
    <w:rsid w:val="443CE05E"/>
    <w:rsid w:val="45E99495"/>
    <w:rsid w:val="4684892F"/>
    <w:rsid w:val="46C9260F"/>
    <w:rsid w:val="479F4180"/>
    <w:rsid w:val="47BBA3A7"/>
    <w:rsid w:val="48661BB0"/>
    <w:rsid w:val="48BD9109"/>
    <w:rsid w:val="4975E69A"/>
    <w:rsid w:val="4A979BC0"/>
    <w:rsid w:val="4AFF340C"/>
    <w:rsid w:val="4B244361"/>
    <w:rsid w:val="4CDAA256"/>
    <w:rsid w:val="4D4541B4"/>
    <w:rsid w:val="4E429455"/>
    <w:rsid w:val="4E6F2796"/>
    <w:rsid w:val="4ED437F4"/>
    <w:rsid w:val="4FA6E504"/>
    <w:rsid w:val="50700855"/>
    <w:rsid w:val="5089BBF2"/>
    <w:rsid w:val="50C56EB0"/>
    <w:rsid w:val="50CC82BF"/>
    <w:rsid w:val="50D78B34"/>
    <w:rsid w:val="5116945B"/>
    <w:rsid w:val="516B6811"/>
    <w:rsid w:val="520BD8B6"/>
    <w:rsid w:val="54873048"/>
    <w:rsid w:val="54893B91"/>
    <w:rsid w:val="54BE50F7"/>
    <w:rsid w:val="54F6CE5E"/>
    <w:rsid w:val="55437978"/>
    <w:rsid w:val="55B0276A"/>
    <w:rsid w:val="56026F28"/>
    <w:rsid w:val="562F64A1"/>
    <w:rsid w:val="565C6444"/>
    <w:rsid w:val="57CB1F46"/>
    <w:rsid w:val="57E28E11"/>
    <w:rsid w:val="580B1E07"/>
    <w:rsid w:val="5CE5A309"/>
    <w:rsid w:val="5D0CC481"/>
    <w:rsid w:val="5E2C87F5"/>
    <w:rsid w:val="5E360014"/>
    <w:rsid w:val="5EA31FC2"/>
    <w:rsid w:val="5EABD62A"/>
    <w:rsid w:val="6054FA92"/>
    <w:rsid w:val="60BAB45D"/>
    <w:rsid w:val="6124C7C3"/>
    <w:rsid w:val="613D730B"/>
    <w:rsid w:val="623F4274"/>
    <w:rsid w:val="62BC19DC"/>
    <w:rsid w:val="62C110F5"/>
    <w:rsid w:val="63CC0681"/>
    <w:rsid w:val="643AA23A"/>
    <w:rsid w:val="64D5F5E0"/>
    <w:rsid w:val="653207CD"/>
    <w:rsid w:val="65587334"/>
    <w:rsid w:val="6599F189"/>
    <w:rsid w:val="6731481C"/>
    <w:rsid w:val="677D125B"/>
    <w:rsid w:val="6794C860"/>
    <w:rsid w:val="68A334E5"/>
    <w:rsid w:val="6936BFC5"/>
    <w:rsid w:val="69551331"/>
    <w:rsid w:val="697DD3E4"/>
    <w:rsid w:val="6A68828A"/>
    <w:rsid w:val="6AC7DE03"/>
    <w:rsid w:val="6B14831C"/>
    <w:rsid w:val="6CB920B8"/>
    <w:rsid w:val="6CE7742C"/>
    <w:rsid w:val="6CE81751"/>
    <w:rsid w:val="6D3C518C"/>
    <w:rsid w:val="6D6EFE0C"/>
    <w:rsid w:val="6D7FCDEF"/>
    <w:rsid w:val="6E32FB81"/>
    <w:rsid w:val="716EB084"/>
    <w:rsid w:val="7176EA7F"/>
    <w:rsid w:val="7183C4A0"/>
    <w:rsid w:val="720952F7"/>
    <w:rsid w:val="7262BFEC"/>
    <w:rsid w:val="7264E7FE"/>
    <w:rsid w:val="72A816DC"/>
    <w:rsid w:val="75543037"/>
    <w:rsid w:val="7692BAC1"/>
    <w:rsid w:val="7696F519"/>
    <w:rsid w:val="76F00098"/>
    <w:rsid w:val="7781E694"/>
    <w:rsid w:val="7790544C"/>
    <w:rsid w:val="78204059"/>
    <w:rsid w:val="78D0D667"/>
    <w:rsid w:val="78D20170"/>
    <w:rsid w:val="79149B7A"/>
    <w:rsid w:val="793A405E"/>
    <w:rsid w:val="79573EB1"/>
    <w:rsid w:val="7998D9BF"/>
    <w:rsid w:val="7A6DD1D1"/>
    <w:rsid w:val="7AB87FA4"/>
    <w:rsid w:val="7C09A232"/>
    <w:rsid w:val="7C1E69D9"/>
    <w:rsid w:val="7C63C56F"/>
    <w:rsid w:val="7DBA3A3A"/>
    <w:rsid w:val="7FC1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D5874"/>
  <w15:chartTrackingRefBased/>
  <w15:docId w15:val="{0953353B-F402-694D-84D9-41CD1FCB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93C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749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7493C"/>
  </w:style>
  <w:style w:type="paragraph" w:styleId="Pieddepage">
    <w:name w:val="footer"/>
    <w:basedOn w:val="Normal"/>
    <w:link w:val="PieddepageCar"/>
    <w:uiPriority w:val="99"/>
    <w:unhideWhenUsed/>
    <w:rsid w:val="000749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493C"/>
  </w:style>
  <w:style w:type="paragraph" w:styleId="Paragraphedeliste">
    <w:name w:val="List Paragraph"/>
    <w:basedOn w:val="Normal"/>
    <w:uiPriority w:val="34"/>
    <w:qFormat/>
    <w:rsid w:val="0007493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7493C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81CB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81CB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181CB2"/>
    <w:rPr>
      <w:vertAlign w:val="superscript"/>
    </w:r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singh@damart.com" TargetMode="External"/><Relationship Id="rId18" Type="http://schemas.openxmlformats.org/officeDocument/2006/relationships/hyperlink" Target="mailto:Jbiernacki@damartex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ipicard@damart.com" TargetMode="External"/><Relationship Id="rId17" Type="http://schemas.openxmlformats.org/officeDocument/2006/relationships/hyperlink" Target="mailto:l.brassington@coopersofstortford.co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errine.bruggeman@almadia.f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clio.gyde@xandres.be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snajjar@damart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era.Funk@3PAGEN.D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abf6df-e4eb-486b-9a65-f297673a28bd">
      <Terms xmlns="http://schemas.microsoft.com/office/infopath/2007/PartnerControls"/>
    </lcf76f155ced4ddcb4097134ff3c332f>
    <TaxCatchAll xmlns="0b4d6e08-a1d7-4b38-8cc9-582e2b8b2c2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DD43DEE9D7045B8C9AFE54BE874E1" ma:contentTypeVersion="15" ma:contentTypeDescription="Crée un document." ma:contentTypeScope="" ma:versionID="6671ee2354fb95564e658e29d246ef1d">
  <xsd:schema xmlns:xsd="http://www.w3.org/2001/XMLSchema" xmlns:xs="http://www.w3.org/2001/XMLSchema" xmlns:p="http://schemas.microsoft.com/office/2006/metadata/properties" xmlns:ns2="10abf6df-e4eb-486b-9a65-f297673a28bd" xmlns:ns3="0b4d6e08-a1d7-4b38-8cc9-582e2b8b2c26" targetNamespace="http://schemas.microsoft.com/office/2006/metadata/properties" ma:root="true" ma:fieldsID="f1a6a98e0d40378863f591033568297b" ns2:_="" ns3:_="">
    <xsd:import namespace="10abf6df-e4eb-486b-9a65-f297673a28bd"/>
    <xsd:import namespace="0b4d6e08-a1d7-4b38-8cc9-582e2b8b2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bf6df-e4eb-486b-9a65-f297673a2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e9adc2d-1362-4f1b-bdd1-006efdee9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d6e08-a1d7-4b38-8cc9-582e2b8b2c2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9eed00-0bf2-46ef-ac44-2db24fc0c01e}" ma:internalName="TaxCatchAll" ma:showField="CatchAllData" ma:web="0b4d6e08-a1d7-4b38-8cc9-582e2b8b2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C88FD4-9DF2-42CD-8B29-C83E9AC01E3C}">
  <ds:schemaRefs>
    <ds:schemaRef ds:uri="http://schemas.microsoft.com/office/2006/metadata/properties"/>
    <ds:schemaRef ds:uri="http://schemas.microsoft.com/office/infopath/2007/PartnerControls"/>
    <ds:schemaRef ds:uri="10abf6df-e4eb-486b-9a65-f297673a28bd"/>
    <ds:schemaRef ds:uri="0b4d6e08-a1d7-4b38-8cc9-582e2b8b2c26"/>
  </ds:schemaRefs>
</ds:datastoreItem>
</file>

<file path=customXml/itemProps2.xml><?xml version="1.0" encoding="utf-8"?>
<ds:datastoreItem xmlns:ds="http://schemas.openxmlformats.org/officeDocument/2006/customXml" ds:itemID="{14273592-BF45-2C4D-9E38-BC4BB2634B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668486-B174-4A24-B45F-E3913BB99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abf6df-e4eb-486b-9a65-f297673a28bd"/>
    <ds:schemaRef ds:uri="0b4d6e08-a1d7-4b38-8cc9-582e2b8b2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55288E-9315-4B8D-83C5-626170C866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948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RICHIR</dc:creator>
  <cp:keywords/>
  <dc:description/>
  <cp:lastModifiedBy>TABUTEAU Constance</cp:lastModifiedBy>
  <cp:revision>2</cp:revision>
  <dcterms:created xsi:type="dcterms:W3CDTF">2026-05-11T05:00:00Z</dcterms:created>
  <dcterms:modified xsi:type="dcterms:W3CDTF">2026-05-11T05:00:00Z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0x010100DA2DD43DEE9D7045B8C9AFE54BE874E1</vt:lpwstr>
  </property>
  <property fmtid="{D5CDD505-2E9C-101B-9397-08002B2CF9AE}" pid="3" name="MediaServiceImageTags">
    <vt:lpwstr/>
  </property>
  <property fmtid="{D5CDD505-2E9C-101B-9397-08002B2CF9AE}" pid="4" name="Order">
    <vt:r8>453600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